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5E858" w14:textId="77777777" w:rsidR="00FE60DD" w:rsidRPr="00AE6CEE" w:rsidRDefault="00FE60DD" w:rsidP="00FE60DD">
      <w:pPr>
        <w:ind w:left="14160"/>
        <w:rPr>
          <w:rFonts w:ascii="Times New Roman" w:hAnsi="Times New Roman"/>
        </w:rPr>
      </w:pPr>
      <w:r w:rsidRPr="00AE6CEE">
        <w:rPr>
          <w:rFonts w:ascii="Times New Roman" w:hAnsi="Times New Roman"/>
        </w:rPr>
        <w:t>Проект</w:t>
      </w:r>
    </w:p>
    <w:p w14:paraId="0BBF6179" w14:textId="77777777" w:rsidR="00FE60DD" w:rsidRDefault="00FE60DD" w:rsidP="00FE60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7B2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ПЛАН ПО РАСХОДОВАНИЮ СРЕДСТВ НА ИНФОРМАЦИОННОЕ СОПРОВОЖДЕНИЕ ДЕЯТЕЛЬНОСТИ </w:t>
      </w:r>
      <w:r w:rsidRPr="00207B2D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ФЕДЕРАЛЬНОГО ОРГАНА ИСПОЛНИТЕЛЬНОЙ ВЛАСТИ </w:t>
      </w:r>
    </w:p>
    <w:p w14:paraId="480B08D7" w14:textId="77777777" w:rsidR="00FE60DD" w:rsidRDefault="00FE60DD" w:rsidP="00FE60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A5F0E8C" w14:textId="77777777" w:rsidR="00FE60DD" w:rsidRDefault="00FE60DD" w:rsidP="00FE60DD">
      <w:pPr>
        <w:jc w:val="center"/>
        <w:rPr>
          <w:rFonts w:ascii="Times New Roman" w:hAnsi="Times New Roman"/>
          <w:b/>
          <w:sz w:val="24"/>
          <w:szCs w:val="28"/>
        </w:rPr>
      </w:pPr>
      <w:r w:rsidRPr="00EB237B">
        <w:rPr>
          <w:rFonts w:ascii="Times New Roman" w:hAnsi="Times New Roman"/>
          <w:b/>
          <w:sz w:val="24"/>
          <w:szCs w:val="28"/>
        </w:rPr>
        <w:t xml:space="preserve">Таблица № </w:t>
      </w:r>
      <w:r>
        <w:rPr>
          <w:rFonts w:ascii="Times New Roman" w:hAnsi="Times New Roman"/>
          <w:b/>
          <w:sz w:val="24"/>
          <w:szCs w:val="28"/>
        </w:rPr>
        <w:t>1.</w:t>
      </w:r>
      <w:r w:rsidRPr="00EB237B">
        <w:rPr>
          <w:rFonts w:ascii="Times New Roman" w:hAnsi="Times New Roman"/>
          <w:b/>
          <w:sz w:val="24"/>
          <w:szCs w:val="28"/>
        </w:rPr>
        <w:t>1</w:t>
      </w:r>
      <w:r>
        <w:rPr>
          <w:rFonts w:ascii="Times New Roman" w:hAnsi="Times New Roman"/>
          <w:b/>
          <w:sz w:val="24"/>
          <w:szCs w:val="28"/>
        </w:rPr>
        <w:t xml:space="preserve">. Общие сведения о целях и задачах информационного сопровождении деятельности федерального органа исполнительной власти на плановый период </w:t>
      </w:r>
    </w:p>
    <w:tbl>
      <w:tblPr>
        <w:tblW w:w="13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934"/>
        <w:gridCol w:w="6016"/>
      </w:tblGrid>
      <w:tr w:rsidR="00FE60DD" w:rsidRPr="0046268C" w14:paraId="02BD5517" w14:textId="77777777" w:rsidTr="001A13C9">
        <w:trPr>
          <w:trHeight w:val="34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E0705" w14:textId="77777777" w:rsidR="00FE60DD" w:rsidRPr="00207B2D" w:rsidRDefault="00FE60DD" w:rsidP="001A1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B2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федерального органа исполнительной власти</w:t>
            </w:r>
          </w:p>
        </w:tc>
        <w:tc>
          <w:tcPr>
            <w:tcW w:w="695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42035D1" w14:textId="77777777" w:rsidR="00FE60DD" w:rsidRPr="0046268C" w:rsidRDefault="00FE60DD" w:rsidP="001A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 налоговая служба (код ОКОГУ 1327010)</w:t>
            </w:r>
          </w:p>
        </w:tc>
      </w:tr>
      <w:tr w:rsidR="00FE60DD" w:rsidRPr="00207B2D" w14:paraId="312CF152" w14:textId="77777777" w:rsidTr="001A13C9">
        <w:trPr>
          <w:gridAfter w:val="1"/>
          <w:wAfter w:w="6016" w:type="dxa"/>
        </w:trPr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615BE" w14:textId="77777777" w:rsidR="00FE60DD" w:rsidRPr="0046268C" w:rsidRDefault="00FE60DD" w:rsidP="001A1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6268C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Плановый пе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риод: с 1 января 2020</w:t>
            </w:r>
            <w:r w:rsidRPr="0046268C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года по 31 декабря 2020 года</w:t>
            </w:r>
            <w:r w:rsidRPr="0046268C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229"/>
        <w:tblW w:w="15276" w:type="dxa"/>
        <w:tblLayout w:type="fixed"/>
        <w:tblLook w:val="00A0" w:firstRow="1" w:lastRow="0" w:firstColumn="1" w:lastColumn="0" w:noHBand="0" w:noVBand="0"/>
      </w:tblPr>
      <w:tblGrid>
        <w:gridCol w:w="534"/>
        <w:gridCol w:w="5670"/>
        <w:gridCol w:w="9072"/>
      </w:tblGrid>
      <w:tr w:rsidR="00A86C81" w:rsidRPr="00207B2D" w14:paraId="116CE4D5" w14:textId="77777777" w:rsidTr="001A13C9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925C" w14:textId="77777777" w:rsidR="00A86C81" w:rsidRPr="00490E56" w:rsidRDefault="00A86C81" w:rsidP="00A86C8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59668" w14:textId="77777777" w:rsidR="00A86C81" w:rsidRPr="00490E56" w:rsidRDefault="00A86C81" w:rsidP="00A86C8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bCs/>
                <w:color w:val="000000"/>
                <w:lang w:eastAsia="ru-RU"/>
              </w:rPr>
              <w:t>Проблемы, решаемые в рамках информационного сопровождения, информационной кампании или проекта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07FC76" w14:textId="25110C82" w:rsidR="00A86C81" w:rsidRPr="00665987" w:rsidRDefault="00A86C81" w:rsidP="00A86C8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65987">
              <w:rPr>
                <w:rFonts w:ascii="Times New Roman" w:hAnsi="Times New Roman"/>
                <w:bCs/>
                <w:color w:val="000000"/>
                <w:lang w:eastAsia="ru-RU"/>
              </w:rPr>
              <w:t>Повышение уровня открытости ФНС России за счет вовлечения гражданского и бизнес сообщества в электронное взаимодействие</w:t>
            </w:r>
          </w:p>
        </w:tc>
      </w:tr>
      <w:tr w:rsidR="00A86C81" w:rsidRPr="00207B2D" w14:paraId="1B5D74AF" w14:textId="77777777" w:rsidTr="001A13C9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6811" w14:textId="77777777" w:rsidR="00A86C81" w:rsidRPr="00490E56" w:rsidRDefault="00A86C81" w:rsidP="00A86C8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C1FDA" w14:textId="77777777" w:rsidR="00A86C81" w:rsidRPr="00490E56" w:rsidRDefault="00A86C81" w:rsidP="00A86C8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Наименования, краткие характеристики целевых аудиторий 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72ED992" w14:textId="1A19AA8D" w:rsidR="00A86C81" w:rsidRPr="00665987" w:rsidRDefault="00A86C81" w:rsidP="00A86C8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65987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Референтные группы ФНС России </w:t>
            </w:r>
            <w:r w:rsidRPr="00665987">
              <w:rPr>
                <w:rFonts w:ascii="Times New Roman" w:hAnsi="Times New Roman"/>
                <w:lang w:eastAsia="ru-RU"/>
              </w:rPr>
              <w:t>(сводный перечень референтных групп ФНС России утвержден приказом ФНС России от</w:t>
            </w:r>
            <w:r w:rsidRPr="00665987">
              <w:rPr>
                <w:rFonts w:ascii="Times New Roman" w:hAnsi="Times New Roman"/>
              </w:rPr>
              <w:t xml:space="preserve"> 28.04.2017 №ММВ-7-17/336@ «</w:t>
            </w:r>
            <w:r w:rsidRPr="00665987">
              <w:rPr>
                <w:rFonts w:ascii="Times New Roman" w:eastAsiaTheme="minorHAnsi" w:hAnsi="Times New Roman"/>
              </w:rPr>
              <w:t>О ведомственном плане ФНС России по реализации Концепции открытости федеральных органов исполнительной власти на 2017 год и о внесении изменений в приказ ФНС России от 22.03.2016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br/>
            </w:r>
            <w:r w:rsidRPr="00665987">
              <w:rPr>
                <w:rFonts w:ascii="Times New Roman" w:eastAsiaTheme="minorHAnsi" w:hAnsi="Times New Roman"/>
              </w:rPr>
              <w:t>№</w:t>
            </w:r>
            <w:r w:rsidRPr="00665987">
              <w:rPr>
                <w:rFonts w:eastAsiaTheme="minorHAnsi"/>
              </w:rPr>
              <w:t> </w:t>
            </w:r>
            <w:r w:rsidRPr="00665987">
              <w:rPr>
                <w:rFonts w:ascii="Times New Roman" w:eastAsiaTheme="minorHAnsi" w:hAnsi="Times New Roman"/>
              </w:rPr>
              <w:t>ММВ-7-17/152@»</w:t>
            </w:r>
            <w:r>
              <w:rPr>
                <w:rFonts w:ascii="Times New Roman" w:eastAsiaTheme="minorHAnsi" w:hAnsi="Times New Roman"/>
              </w:rPr>
              <w:t>)</w:t>
            </w:r>
          </w:p>
        </w:tc>
      </w:tr>
      <w:tr w:rsidR="00A86C81" w:rsidRPr="00207B2D" w14:paraId="3B2EA930" w14:textId="77777777" w:rsidTr="001A13C9">
        <w:trPr>
          <w:trHeight w:val="6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0B5A" w14:textId="77777777" w:rsidR="00A86C81" w:rsidRPr="00490E56" w:rsidRDefault="00A86C81" w:rsidP="00A86C8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A7B39" w14:textId="77777777" w:rsidR="00A86C81" w:rsidRPr="00490E56" w:rsidRDefault="00A86C81" w:rsidP="00A86C8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Описание целей и задач ФОИВ в отношении целевой аудитории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6198A" w14:textId="65B09619" w:rsidR="00A86C81" w:rsidRPr="00665987" w:rsidRDefault="00A86C81" w:rsidP="00A86C8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65987">
              <w:rPr>
                <w:rFonts w:ascii="Times New Roman" w:hAnsi="Times New Roman"/>
                <w:bCs/>
                <w:color w:val="000000"/>
                <w:lang w:eastAsia="ru-RU"/>
              </w:rPr>
              <w:t>Информирование целевых аудиторий о возможностях электронных сервисов ФНС России, процедурах упрощения процесса уплаты налогов. Повышение имиджа ФНС России</w:t>
            </w:r>
          </w:p>
        </w:tc>
      </w:tr>
      <w:tr w:rsidR="00A86C81" w:rsidRPr="00207B2D" w14:paraId="652C6688" w14:textId="77777777" w:rsidTr="001A13C9">
        <w:trPr>
          <w:trHeight w:val="75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5934" w14:textId="77777777" w:rsidR="00A86C81" w:rsidRPr="00490E56" w:rsidRDefault="00A86C81" w:rsidP="00A86C8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3CD4C" w14:textId="77777777" w:rsidR="00A86C81" w:rsidRPr="00490E56" w:rsidRDefault="00A86C81" w:rsidP="00A86C8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Основное содержание информационной кампании или проекта, содержание ключевых сообщений, адресованных целевой аудитории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7B94B" w14:textId="427B23BC" w:rsidR="00A86C81" w:rsidRPr="00665987" w:rsidRDefault="00A86C81" w:rsidP="00A86C8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65987">
              <w:rPr>
                <w:rFonts w:ascii="Times New Roman" w:hAnsi="Times New Roman"/>
                <w:bCs/>
                <w:color w:val="000000"/>
                <w:lang w:eastAsia="ru-RU"/>
              </w:rPr>
              <w:t>Сопровождение программных средств, поддержка, контентное наполнение сайта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ФНС России</w:t>
            </w:r>
            <w:r w:rsidRPr="00665987">
              <w:rPr>
                <w:rFonts w:ascii="Times New Roman" w:hAnsi="Times New Roman"/>
                <w:bCs/>
                <w:color w:val="000000"/>
                <w:lang w:eastAsia="ru-RU"/>
              </w:rPr>
              <w:t>, администрирование прикладных сервисов сайта ФНС России</w:t>
            </w:r>
          </w:p>
        </w:tc>
      </w:tr>
      <w:tr w:rsidR="00A86C81" w:rsidRPr="00207B2D" w14:paraId="4DA9FFA8" w14:textId="77777777" w:rsidTr="001A13C9">
        <w:trPr>
          <w:trHeight w:val="38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6C02" w14:textId="77777777" w:rsidR="00A86C81" w:rsidRPr="00490E56" w:rsidRDefault="00A86C81" w:rsidP="00A86C8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A8B8D" w14:textId="77777777" w:rsidR="00A86C81" w:rsidRPr="00490E56" w:rsidRDefault="00A86C81" w:rsidP="00A86C8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Каналы и формы коммуникации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87FC2" w14:textId="0916B74C" w:rsidR="00A86C81" w:rsidRPr="00AE6CEE" w:rsidRDefault="00A86C81" w:rsidP="00A86C8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E6CEE">
              <w:rPr>
                <w:rFonts w:ascii="Times New Roman" w:hAnsi="Times New Roman"/>
                <w:bCs/>
                <w:color w:val="000000"/>
                <w:lang w:eastAsia="ru-RU"/>
              </w:rPr>
              <w:t>Интернет-сайт ФНС России, электронная почта</w:t>
            </w:r>
          </w:p>
        </w:tc>
      </w:tr>
      <w:tr w:rsidR="00A86C81" w:rsidRPr="00207B2D" w14:paraId="35A492B5" w14:textId="77777777" w:rsidTr="001A13C9">
        <w:trPr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A321" w14:textId="77777777" w:rsidR="00A86C81" w:rsidRPr="00490E56" w:rsidRDefault="00A86C81" w:rsidP="00A86C8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BED52" w14:textId="77777777" w:rsidR="00A86C81" w:rsidRPr="00490E56" w:rsidRDefault="00A86C81" w:rsidP="00A86C8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bCs/>
                <w:color w:val="000000"/>
                <w:lang w:eastAsia="ru-RU"/>
              </w:rPr>
              <w:t>Ожидаемые результаты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C55CD" w14:textId="47828379" w:rsidR="00A86C81" w:rsidRPr="00AE6CEE" w:rsidRDefault="00A86C81" w:rsidP="00A86C8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E6CEE">
              <w:rPr>
                <w:rFonts w:ascii="Times New Roman" w:hAnsi="Times New Roman"/>
                <w:bCs/>
                <w:color w:val="000000"/>
                <w:lang w:eastAsia="ru-RU"/>
              </w:rPr>
              <w:t>Реализация ФНС России принципов открытости. Информирование общественности о деятельности ФНС России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. </w:t>
            </w:r>
            <w:r w:rsidRPr="00AE6CEE">
              <w:rPr>
                <w:rFonts w:ascii="Times New Roman" w:hAnsi="Times New Roman"/>
                <w:bCs/>
                <w:color w:val="000000"/>
                <w:lang w:eastAsia="ru-RU"/>
              </w:rPr>
              <w:t>Повышение доли налогоплательщиков, удовлетворительно оценивающих работу ФНС России.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E6CEE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Привлечение общественности к обсуждению основных проектов ФНС России </w:t>
            </w:r>
          </w:p>
        </w:tc>
      </w:tr>
    </w:tbl>
    <w:tbl>
      <w:tblPr>
        <w:tblW w:w="16258" w:type="dxa"/>
        <w:tblLayout w:type="fixed"/>
        <w:tblLook w:val="00A0" w:firstRow="1" w:lastRow="0" w:firstColumn="1" w:lastColumn="0" w:noHBand="0" w:noVBand="0"/>
      </w:tblPr>
      <w:tblGrid>
        <w:gridCol w:w="8320"/>
        <w:gridCol w:w="7938"/>
      </w:tblGrid>
      <w:tr w:rsidR="00C615D9" w:rsidRPr="00A6006C" w14:paraId="3D7175B1" w14:textId="77777777" w:rsidTr="001A13C9">
        <w:tc>
          <w:tcPr>
            <w:tcW w:w="8320" w:type="dxa"/>
          </w:tcPr>
          <w:p w14:paraId="6F17417B" w14:textId="77777777" w:rsidR="00C615D9" w:rsidRDefault="00C615D9" w:rsidP="00C615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6A37FBA0" w14:textId="77777777" w:rsidR="00C615D9" w:rsidRDefault="00C615D9" w:rsidP="00C615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00BD115B" w14:textId="77777777" w:rsidR="00C615D9" w:rsidRDefault="00C615D9" w:rsidP="00C615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704F7692" w14:textId="77777777" w:rsidR="00C615D9" w:rsidRPr="00A6006C" w:rsidRDefault="00C615D9" w:rsidP="00C615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>Руководитель</w:t>
            </w:r>
          </w:p>
          <w:p w14:paraId="3384A6D1" w14:textId="77777777" w:rsidR="00C615D9" w:rsidRPr="00A6006C" w:rsidRDefault="00C615D9" w:rsidP="00C615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>(уполномоченное лицо) _____________ ___________ ______________________</w:t>
            </w:r>
          </w:p>
          <w:p w14:paraId="030074F9" w14:textId="77777777" w:rsidR="00C615D9" w:rsidRPr="00A6006C" w:rsidRDefault="00C615D9" w:rsidP="00C615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 xml:space="preserve">                    </w:t>
            </w:r>
            <w:r w:rsidRPr="00A6006C">
              <w:rPr>
                <w:rFonts w:ascii="Times New Roman" w:hAnsi="Times New Roman" w:cs="Times New Roman"/>
              </w:rPr>
              <w:tab/>
              <w:t xml:space="preserve">                 (должность)     (подпись)       (расшифровка подписи)</w:t>
            </w:r>
          </w:p>
          <w:p w14:paraId="43942E27" w14:textId="77777777" w:rsidR="00C615D9" w:rsidRPr="00A6006C" w:rsidRDefault="00C615D9" w:rsidP="00C615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26BB62C4" w14:textId="77777777" w:rsidR="00C615D9" w:rsidRPr="00A6006C" w:rsidRDefault="00C615D9" w:rsidP="00C615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 xml:space="preserve">Виза ответственного за реализацию Концепции </w:t>
            </w:r>
          </w:p>
          <w:p w14:paraId="6E31DC6F" w14:textId="7DC8C673" w:rsidR="00C615D9" w:rsidRPr="00A6006C" w:rsidRDefault="00C615D9" w:rsidP="00C615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 xml:space="preserve">открытости федерального органа исполнительной власти </w:t>
            </w:r>
          </w:p>
        </w:tc>
        <w:tc>
          <w:tcPr>
            <w:tcW w:w="7938" w:type="dxa"/>
          </w:tcPr>
          <w:p w14:paraId="2A50E208" w14:textId="77777777" w:rsidR="00C615D9" w:rsidRDefault="00C615D9" w:rsidP="00C615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7BFC107D" w14:textId="77777777" w:rsidR="00C615D9" w:rsidRDefault="00C615D9" w:rsidP="00C615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10118579" w14:textId="77777777" w:rsidR="00C615D9" w:rsidRDefault="00C615D9" w:rsidP="00C615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0B3A2264" w14:textId="77777777" w:rsidR="00C615D9" w:rsidRPr="00A6006C" w:rsidRDefault="00C615D9" w:rsidP="00C615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>Исполнитель     _____________ ___________ _____________________ _____________</w:t>
            </w:r>
          </w:p>
          <w:p w14:paraId="504608FB" w14:textId="77777777" w:rsidR="00C615D9" w:rsidRPr="00A6006C" w:rsidRDefault="00C615D9" w:rsidP="00C615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 xml:space="preserve">                              (должность)     (подпись)     (расшифровка подписи),   (телефон)                                         </w:t>
            </w:r>
          </w:p>
          <w:p w14:paraId="29D356EF" w14:textId="77777777" w:rsidR="00C615D9" w:rsidRPr="00A6006C" w:rsidRDefault="00C615D9" w:rsidP="00C615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>"__" __________ 20__ г.</w:t>
            </w:r>
          </w:p>
          <w:p w14:paraId="2BBAC8D2" w14:textId="77777777" w:rsidR="00C615D9" w:rsidRPr="00A6006C" w:rsidRDefault="00C615D9" w:rsidP="00C615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37B6EA65" w14:textId="77777777" w:rsidR="00C615D9" w:rsidRPr="00A6006C" w:rsidRDefault="00C615D9" w:rsidP="00C615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>(уполномоченное лицо) _____________ ___________ ______________________</w:t>
            </w:r>
          </w:p>
          <w:p w14:paraId="7F9976DA" w14:textId="7F4AF0D1" w:rsidR="00C615D9" w:rsidRPr="00A6006C" w:rsidRDefault="00C615D9" w:rsidP="00C615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 xml:space="preserve">                    </w:t>
            </w:r>
            <w:r w:rsidRPr="00A6006C">
              <w:rPr>
                <w:rFonts w:ascii="Times New Roman" w:hAnsi="Times New Roman" w:cs="Times New Roman"/>
              </w:rPr>
              <w:tab/>
              <w:t xml:space="preserve">                 (должность)     (подпись)       (расшифровка подписи)</w:t>
            </w:r>
          </w:p>
        </w:tc>
      </w:tr>
    </w:tbl>
    <w:p w14:paraId="50C2D299" w14:textId="77777777" w:rsidR="00FE60DD" w:rsidRDefault="00FE60DD"/>
    <w:p w14:paraId="49A81F72" w14:textId="77777777" w:rsidR="00FE60DD" w:rsidRDefault="00FE60DD" w:rsidP="00980A1F">
      <w:pPr>
        <w:spacing w:after="0" w:line="240" w:lineRule="auto"/>
        <w:ind w:right="-523"/>
        <w:jc w:val="center"/>
        <w:rPr>
          <w:rFonts w:ascii="Times New Roman" w:hAnsi="Times New Roman"/>
          <w:b/>
          <w:sz w:val="24"/>
          <w:szCs w:val="28"/>
        </w:rPr>
      </w:pPr>
      <w:r w:rsidRPr="002B6C6A">
        <w:rPr>
          <w:rFonts w:ascii="Times New Roman" w:hAnsi="Times New Roman"/>
          <w:b/>
          <w:sz w:val="24"/>
          <w:szCs w:val="28"/>
        </w:rPr>
        <w:lastRenderedPageBreak/>
        <w:t>Таблица № 1.2. Сведения об основных направлениях информационног</w:t>
      </w:r>
      <w:r>
        <w:rPr>
          <w:rFonts w:ascii="Times New Roman" w:hAnsi="Times New Roman"/>
          <w:b/>
          <w:sz w:val="24"/>
          <w:szCs w:val="28"/>
        </w:rPr>
        <w:t xml:space="preserve">о </w:t>
      </w:r>
      <w:r w:rsidRPr="002B6C6A">
        <w:rPr>
          <w:rFonts w:ascii="Times New Roman" w:hAnsi="Times New Roman"/>
          <w:b/>
          <w:sz w:val="24"/>
          <w:szCs w:val="28"/>
        </w:rPr>
        <w:t>сопровождения деятельности ФОИВ</w:t>
      </w:r>
    </w:p>
    <w:tbl>
      <w:tblPr>
        <w:tblW w:w="16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4"/>
        <w:gridCol w:w="2977"/>
        <w:gridCol w:w="2234"/>
        <w:gridCol w:w="416"/>
        <w:gridCol w:w="283"/>
        <w:gridCol w:w="179"/>
        <w:gridCol w:w="1532"/>
        <w:gridCol w:w="415"/>
        <w:gridCol w:w="236"/>
        <w:gridCol w:w="942"/>
        <w:gridCol w:w="732"/>
        <w:gridCol w:w="969"/>
        <w:gridCol w:w="675"/>
        <w:gridCol w:w="34"/>
        <w:gridCol w:w="524"/>
        <w:gridCol w:w="236"/>
        <w:gridCol w:w="57"/>
        <w:gridCol w:w="698"/>
        <w:gridCol w:w="186"/>
        <w:gridCol w:w="191"/>
        <w:gridCol w:w="178"/>
      </w:tblGrid>
      <w:tr w:rsidR="009526FF" w:rsidRPr="002B6C6A" w14:paraId="15027BB5" w14:textId="77777777" w:rsidTr="001A0342">
        <w:trPr>
          <w:gridAfter w:val="1"/>
          <w:wAfter w:w="178" w:type="dxa"/>
          <w:trHeight w:val="335"/>
        </w:trPr>
        <w:tc>
          <w:tcPr>
            <w:tcW w:w="81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F0321" w14:textId="77777777" w:rsidR="00FE60DD" w:rsidRDefault="00FE60DD" w:rsidP="000D0276">
            <w:pPr>
              <w:spacing w:after="0" w:line="240" w:lineRule="auto"/>
              <w:ind w:right="-523"/>
              <w:rPr>
                <w:rFonts w:ascii="Times New Roman" w:hAnsi="Times New Roman"/>
                <w:lang w:eastAsia="ru-RU"/>
              </w:rPr>
            </w:pPr>
          </w:p>
          <w:p w14:paraId="733A0440" w14:textId="77777777" w:rsidR="009526FF" w:rsidRPr="002B6C6A" w:rsidRDefault="009526FF" w:rsidP="000D0276">
            <w:pPr>
              <w:spacing w:after="0" w:line="240" w:lineRule="auto"/>
              <w:ind w:right="-523"/>
              <w:rPr>
                <w:rFonts w:ascii="Times New Roman" w:hAnsi="Times New Roman"/>
                <w:lang w:eastAsia="ru-RU"/>
              </w:rPr>
            </w:pPr>
            <w:r w:rsidRPr="002B6C6A">
              <w:rPr>
                <w:rFonts w:ascii="Times New Roman" w:hAnsi="Times New Roman"/>
                <w:lang w:eastAsia="ru-RU"/>
              </w:rPr>
              <w:t>Наименование федерального органа исполнительной власти</w:t>
            </w:r>
          </w:p>
        </w:tc>
        <w:tc>
          <w:tcPr>
            <w:tcW w:w="5963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13C1FC3F" w14:textId="77777777" w:rsidR="009526FF" w:rsidRPr="002B6C6A" w:rsidRDefault="009526FF" w:rsidP="00905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6A">
              <w:rPr>
                <w:rFonts w:ascii="Times New Roman" w:hAnsi="Times New Roman"/>
                <w:sz w:val="24"/>
                <w:szCs w:val="24"/>
              </w:rPr>
              <w:t>Федеральная налоговая служба (код ОКОГУ 1327010)</w:t>
            </w:r>
          </w:p>
        </w:tc>
        <w:tc>
          <w:tcPr>
            <w:tcW w:w="15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6AD12" w14:textId="77777777" w:rsidR="009526FF" w:rsidRPr="002B6C6A" w:rsidRDefault="009526FF" w:rsidP="00207B2D">
            <w:pPr>
              <w:spacing w:after="0" w:line="240" w:lineRule="auto"/>
              <w:jc w:val="right"/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A3725" w14:textId="77777777" w:rsidR="009526FF" w:rsidRPr="002B6C6A" w:rsidRDefault="009526FF" w:rsidP="00207B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6FF" w:rsidRPr="002B6C6A" w14:paraId="510B56BB" w14:textId="77777777" w:rsidTr="001A0342"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08C93" w14:textId="126302E9" w:rsidR="009526FF" w:rsidRPr="002B6C6A" w:rsidRDefault="00DA4F60" w:rsidP="007D6808">
            <w:pPr>
              <w:spacing w:after="0" w:line="240" w:lineRule="auto"/>
              <w:ind w:right="-240"/>
              <w:rPr>
                <w:rFonts w:ascii="Times New Roman" w:hAnsi="Times New Roman"/>
                <w:u w:val="single"/>
                <w:lang w:eastAsia="ru-RU"/>
              </w:rPr>
            </w:pPr>
            <w:r w:rsidRPr="002B6C6A">
              <w:rPr>
                <w:rFonts w:ascii="Times New Roman" w:hAnsi="Times New Roman"/>
                <w:u w:val="single"/>
                <w:lang w:eastAsia="ru-RU"/>
              </w:rPr>
              <w:t>Плановый период: с 1 января 20</w:t>
            </w:r>
            <w:r w:rsidR="007D6808">
              <w:rPr>
                <w:rFonts w:ascii="Times New Roman" w:hAnsi="Times New Roman"/>
                <w:u w:val="single"/>
                <w:lang w:eastAsia="ru-RU"/>
              </w:rPr>
              <w:t>20</w:t>
            </w:r>
            <w:r w:rsidR="009526FF" w:rsidRPr="002B6C6A">
              <w:rPr>
                <w:rFonts w:ascii="Times New Roman" w:hAnsi="Times New Roman"/>
                <w:u w:val="single"/>
                <w:lang w:eastAsia="ru-RU"/>
              </w:rPr>
              <w:t xml:space="preserve"> года по 31 декабря</w:t>
            </w:r>
            <w:r w:rsidR="00F44500" w:rsidRPr="002B6C6A">
              <w:rPr>
                <w:rFonts w:ascii="Times New Roman" w:hAnsi="Times New Roman"/>
                <w:u w:val="single"/>
                <w:lang w:eastAsia="ru-RU"/>
              </w:rPr>
              <w:t xml:space="preserve"> </w:t>
            </w:r>
            <w:r w:rsidRPr="002B6C6A">
              <w:rPr>
                <w:rFonts w:ascii="Times New Roman" w:hAnsi="Times New Roman"/>
                <w:u w:val="single"/>
                <w:lang w:eastAsia="ru-RU"/>
              </w:rPr>
              <w:t>20</w:t>
            </w:r>
            <w:r w:rsidR="007D6808">
              <w:rPr>
                <w:rFonts w:ascii="Times New Roman" w:hAnsi="Times New Roman"/>
                <w:u w:val="single"/>
                <w:lang w:eastAsia="ru-RU"/>
              </w:rPr>
              <w:t xml:space="preserve">20 </w:t>
            </w:r>
            <w:r w:rsidR="009526FF" w:rsidRPr="002B6C6A">
              <w:rPr>
                <w:rFonts w:ascii="Times New Roman" w:hAnsi="Times New Roman"/>
                <w:u w:val="single"/>
                <w:lang w:eastAsia="ru-RU"/>
              </w:rPr>
              <w:t>года</w:t>
            </w:r>
          </w:p>
        </w:tc>
        <w:tc>
          <w:tcPr>
            <w:tcW w:w="69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D9141" w14:textId="77777777" w:rsidR="009526FF" w:rsidRPr="002B6C6A" w:rsidRDefault="009526FF" w:rsidP="00207B2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A711B" w14:textId="77777777" w:rsidR="009526FF" w:rsidRPr="002B6C6A" w:rsidRDefault="009526FF" w:rsidP="00207B2D">
            <w:pPr>
              <w:spacing w:after="0" w:line="240" w:lineRule="auto"/>
              <w:jc w:val="right"/>
            </w:pPr>
          </w:p>
        </w:tc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421AD0" w14:textId="77777777" w:rsidR="009526FF" w:rsidRPr="002B6C6A" w:rsidRDefault="009526FF" w:rsidP="00207B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6FF" w:rsidRPr="002B6C6A" w14:paraId="673F0B98" w14:textId="77777777" w:rsidTr="001A0342">
        <w:trPr>
          <w:gridAfter w:val="4"/>
          <w:wAfter w:w="1253" w:type="dxa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B0B347A" w14:textId="77777777" w:rsidR="009526FF" w:rsidRPr="002B6C6A" w:rsidRDefault="009526FF" w:rsidP="0020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7E8FF6B" w14:textId="77777777" w:rsidR="009526FF" w:rsidRPr="002B6C6A" w:rsidRDefault="009526FF" w:rsidP="0020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009B7036" w14:textId="77777777" w:rsidR="009526FF" w:rsidRPr="002B6C6A" w:rsidRDefault="009526FF" w:rsidP="000D0276">
            <w:pPr>
              <w:spacing w:after="0" w:line="240" w:lineRule="auto"/>
              <w:ind w:left="591" w:hanging="591"/>
              <w:jc w:val="right"/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62C6DE7" w14:textId="77777777" w:rsidR="009526FF" w:rsidRPr="002B6C6A" w:rsidRDefault="009526FF" w:rsidP="00207B2D">
            <w:pPr>
              <w:spacing w:after="0" w:line="240" w:lineRule="auto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51813027" w14:textId="77777777" w:rsidR="009526FF" w:rsidRPr="002B6C6A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9" w:type="dxa"/>
            <w:gridSpan w:val="8"/>
            <w:tcBorders>
              <w:top w:val="nil"/>
              <w:left w:val="nil"/>
              <w:right w:val="nil"/>
            </w:tcBorders>
          </w:tcPr>
          <w:p w14:paraId="6421296C" w14:textId="77777777" w:rsidR="009526FF" w:rsidRPr="002B6C6A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00" w:rsidRPr="002B6C6A" w14:paraId="48F201E6" w14:textId="77777777" w:rsidTr="001A0342">
        <w:trPr>
          <w:gridAfter w:val="2"/>
          <w:wAfter w:w="369" w:type="dxa"/>
        </w:trPr>
        <w:tc>
          <w:tcPr>
            <w:tcW w:w="567" w:type="dxa"/>
          </w:tcPr>
          <w:p w14:paraId="78ACAD9E" w14:textId="77777777" w:rsidR="009526FF" w:rsidRPr="002B6C6A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C6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84" w:type="dxa"/>
          </w:tcPr>
          <w:p w14:paraId="138D79B7" w14:textId="77777777" w:rsidR="009526FF" w:rsidRPr="002B6C6A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C6A">
              <w:rPr>
                <w:rFonts w:ascii="Times New Roman" w:hAnsi="Times New Roman"/>
                <w:sz w:val="20"/>
                <w:szCs w:val="20"/>
              </w:rPr>
              <w:t>Направление информационного сопровождения</w:t>
            </w:r>
          </w:p>
        </w:tc>
        <w:tc>
          <w:tcPr>
            <w:tcW w:w="2977" w:type="dxa"/>
          </w:tcPr>
          <w:p w14:paraId="358329F0" w14:textId="77777777" w:rsidR="009526FF" w:rsidRPr="002B6C6A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C6A">
              <w:rPr>
                <w:rFonts w:ascii="Times New Roman" w:hAnsi="Times New Roman"/>
                <w:sz w:val="20"/>
                <w:szCs w:val="20"/>
              </w:rPr>
              <w:t xml:space="preserve">Ключевые планируемые мероприятия и проекты  </w:t>
            </w:r>
          </w:p>
        </w:tc>
        <w:tc>
          <w:tcPr>
            <w:tcW w:w="2234" w:type="dxa"/>
          </w:tcPr>
          <w:p w14:paraId="03ECA878" w14:textId="77777777" w:rsidR="009526FF" w:rsidRPr="002B6C6A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C6A">
              <w:rPr>
                <w:rFonts w:ascii="Times New Roman" w:hAnsi="Times New Roman"/>
                <w:sz w:val="20"/>
                <w:szCs w:val="20"/>
              </w:rPr>
              <w:t>Целевые аудитории</w:t>
            </w:r>
          </w:p>
        </w:tc>
        <w:tc>
          <w:tcPr>
            <w:tcW w:w="2410" w:type="dxa"/>
            <w:gridSpan w:val="4"/>
          </w:tcPr>
          <w:p w14:paraId="2907B3A0" w14:textId="77777777" w:rsidR="009526FF" w:rsidRPr="002B6C6A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C6A">
              <w:rPr>
                <w:rFonts w:ascii="Times New Roman" w:hAnsi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593" w:type="dxa"/>
            <w:gridSpan w:val="3"/>
          </w:tcPr>
          <w:p w14:paraId="2782C529" w14:textId="77777777" w:rsidR="009526FF" w:rsidRPr="002B6C6A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C6A">
              <w:rPr>
                <w:rFonts w:ascii="Times New Roman" w:hAnsi="Times New Roman"/>
                <w:sz w:val="20"/>
                <w:szCs w:val="20"/>
              </w:rPr>
              <w:t>Основные показатели</w:t>
            </w:r>
          </w:p>
        </w:tc>
        <w:tc>
          <w:tcPr>
            <w:tcW w:w="1701" w:type="dxa"/>
            <w:gridSpan w:val="2"/>
          </w:tcPr>
          <w:p w14:paraId="5ED28D09" w14:textId="77777777" w:rsidR="009526FF" w:rsidRPr="002B6C6A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C6A">
              <w:rPr>
                <w:rFonts w:ascii="Times New Roman" w:hAnsi="Times New Roman"/>
                <w:sz w:val="20"/>
                <w:szCs w:val="20"/>
              </w:rPr>
              <w:t xml:space="preserve">Планируемые расходы </w:t>
            </w:r>
          </w:p>
          <w:p w14:paraId="4E7975A0" w14:textId="77777777" w:rsidR="009526FF" w:rsidRPr="002B6C6A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C6A">
              <w:rPr>
                <w:rFonts w:ascii="Times New Roman" w:hAnsi="Times New Roman"/>
                <w:sz w:val="20"/>
                <w:szCs w:val="20"/>
              </w:rPr>
              <w:t>(в рублях)</w:t>
            </w:r>
          </w:p>
        </w:tc>
        <w:tc>
          <w:tcPr>
            <w:tcW w:w="709" w:type="dxa"/>
            <w:gridSpan w:val="2"/>
          </w:tcPr>
          <w:p w14:paraId="24A24F6C" w14:textId="77777777" w:rsidR="009526FF" w:rsidRPr="002B6C6A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C6A">
              <w:rPr>
                <w:rFonts w:ascii="Times New Roman" w:hAnsi="Times New Roman"/>
                <w:sz w:val="20"/>
                <w:szCs w:val="20"/>
              </w:rPr>
              <w:t>Вид расходов по БК</w:t>
            </w:r>
          </w:p>
        </w:tc>
        <w:tc>
          <w:tcPr>
            <w:tcW w:w="1701" w:type="dxa"/>
            <w:gridSpan w:val="5"/>
          </w:tcPr>
          <w:p w14:paraId="01CDA2FA" w14:textId="77777777" w:rsidR="009526FF" w:rsidRPr="002B6C6A" w:rsidRDefault="009526FF" w:rsidP="00B51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C6A">
              <w:rPr>
                <w:rFonts w:ascii="Times New Roman" w:hAnsi="Times New Roman"/>
                <w:sz w:val="20"/>
                <w:szCs w:val="20"/>
              </w:rPr>
              <w:t>Источник финансовых средств</w:t>
            </w:r>
          </w:p>
        </w:tc>
      </w:tr>
      <w:tr w:rsidR="00F44500" w:rsidRPr="002B6C6A" w14:paraId="3417A5BF" w14:textId="77777777" w:rsidTr="001A0342">
        <w:trPr>
          <w:gridAfter w:val="2"/>
          <w:wAfter w:w="369" w:type="dxa"/>
        </w:trPr>
        <w:tc>
          <w:tcPr>
            <w:tcW w:w="567" w:type="dxa"/>
          </w:tcPr>
          <w:p w14:paraId="073FAD6D" w14:textId="77777777" w:rsidR="009526FF" w:rsidRPr="002B6C6A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C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30ECE30C" w14:textId="77777777" w:rsidR="009526FF" w:rsidRPr="002B6C6A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C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14:paraId="0ACF22E6" w14:textId="77777777" w:rsidR="009526FF" w:rsidRPr="002B6C6A" w:rsidRDefault="009526FF" w:rsidP="0082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C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</w:tcPr>
          <w:p w14:paraId="477A755F" w14:textId="77777777" w:rsidR="009526FF" w:rsidRPr="002B6C6A" w:rsidRDefault="009526FF" w:rsidP="0082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C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4"/>
          </w:tcPr>
          <w:p w14:paraId="3FF5909C" w14:textId="77777777" w:rsidR="009526FF" w:rsidRPr="002B6C6A" w:rsidRDefault="009526FF" w:rsidP="00CC3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C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3" w:type="dxa"/>
            <w:gridSpan w:val="3"/>
          </w:tcPr>
          <w:p w14:paraId="4AB97502" w14:textId="77777777" w:rsidR="009526FF" w:rsidRPr="002B6C6A" w:rsidRDefault="009526FF" w:rsidP="00CC3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C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</w:tcPr>
          <w:p w14:paraId="47CA9A61" w14:textId="77777777" w:rsidR="009526FF" w:rsidRPr="002B6C6A" w:rsidRDefault="009526FF" w:rsidP="00CC3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C6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</w:tcPr>
          <w:p w14:paraId="42914E1C" w14:textId="77777777" w:rsidR="009526FF" w:rsidRPr="002B6C6A" w:rsidRDefault="009526FF" w:rsidP="00CC3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C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5"/>
          </w:tcPr>
          <w:p w14:paraId="5B6E5DF7" w14:textId="77777777" w:rsidR="009526FF" w:rsidRPr="002B6C6A" w:rsidRDefault="009526FF" w:rsidP="00CC3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C6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96A23" w:rsidRPr="002B6C6A" w14:paraId="7FB75116" w14:textId="77777777" w:rsidTr="00CD464A">
        <w:trPr>
          <w:gridAfter w:val="2"/>
          <w:wAfter w:w="369" w:type="dxa"/>
          <w:trHeight w:val="507"/>
        </w:trPr>
        <w:tc>
          <w:tcPr>
            <w:tcW w:w="567" w:type="dxa"/>
            <w:vMerge w:val="restart"/>
          </w:tcPr>
          <w:p w14:paraId="5201683C" w14:textId="5CA3C565" w:rsidR="00196A23" w:rsidRPr="002B6C6A" w:rsidRDefault="00196A23" w:rsidP="00CD46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B6C6A">
              <w:rPr>
                <w:rFonts w:ascii="Times New Roman" w:hAnsi="Times New Roman"/>
                <w:sz w:val="20"/>
                <w:szCs w:val="20"/>
                <w:lang w:val="en-US" w:eastAsia="ru-RU"/>
              </w:rPr>
              <w:t>I.</w:t>
            </w:r>
          </w:p>
        </w:tc>
        <w:tc>
          <w:tcPr>
            <w:tcW w:w="1984" w:type="dxa"/>
            <w:vMerge w:val="restart"/>
          </w:tcPr>
          <w:p w14:paraId="1B089898" w14:textId="10F2D43A" w:rsidR="00196A23" w:rsidRPr="002B6C6A" w:rsidRDefault="00AD6922" w:rsidP="006C18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6C6A">
              <w:rPr>
                <w:rFonts w:ascii="Times New Roman" w:hAnsi="Times New Roman"/>
                <w:lang w:eastAsia="ru-RU"/>
              </w:rPr>
              <w:t>Информирование целевых аудиторий в рамках реализации госпрограмм, федеральных целевых программ</w:t>
            </w:r>
          </w:p>
        </w:tc>
        <w:tc>
          <w:tcPr>
            <w:tcW w:w="2977" w:type="dxa"/>
          </w:tcPr>
          <w:p w14:paraId="33D2CE0B" w14:textId="2604AC5E" w:rsidR="00196A23" w:rsidRDefault="00196A23" w:rsidP="00E41CF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AD6922">
              <w:rPr>
                <w:rFonts w:ascii="Times New Roman" w:hAnsi="Times New Roman"/>
              </w:rPr>
              <w:t>1 </w:t>
            </w:r>
            <w:r w:rsidR="00AD6922" w:rsidRPr="002B6C6A">
              <w:rPr>
                <w:rFonts w:ascii="Times New Roman" w:hAnsi="Times New Roman"/>
              </w:rPr>
              <w:t xml:space="preserve">Размещение на </w:t>
            </w:r>
            <w:r w:rsidR="00E96826">
              <w:rPr>
                <w:rFonts w:ascii="Times New Roman" w:hAnsi="Times New Roman"/>
              </w:rPr>
              <w:t xml:space="preserve">официальном сайте Федеральной налоговой службы в информационно – телекоммуникационной сети «Интернет» (далее - </w:t>
            </w:r>
            <w:r w:rsidR="00AD6922" w:rsidRPr="002B6C6A">
              <w:rPr>
                <w:rFonts w:ascii="Times New Roman" w:hAnsi="Times New Roman"/>
              </w:rPr>
              <w:t>Интернет-сайте ФНС России</w:t>
            </w:r>
            <w:r w:rsidR="00E96826">
              <w:rPr>
                <w:rFonts w:ascii="Times New Roman" w:hAnsi="Times New Roman"/>
              </w:rPr>
              <w:t>)</w:t>
            </w:r>
            <w:r w:rsidR="00AD6922" w:rsidRPr="002B6C6A">
              <w:rPr>
                <w:rFonts w:ascii="Times New Roman" w:hAnsi="Times New Roman"/>
              </w:rPr>
              <w:t xml:space="preserve"> мероприятий и контрольных событий детального план-графика реализации государственной программы Российской Федерации «Управление государственными финансами и регулир</w:t>
            </w:r>
            <w:r w:rsidR="00AD6922">
              <w:rPr>
                <w:rFonts w:ascii="Times New Roman" w:hAnsi="Times New Roman"/>
              </w:rPr>
              <w:t>ование финансовых рынков» на 2020</w:t>
            </w:r>
            <w:r w:rsidR="00AD6922" w:rsidRPr="002B6C6A">
              <w:rPr>
                <w:rFonts w:ascii="Times New Roman" w:hAnsi="Times New Roman"/>
              </w:rPr>
              <w:t xml:space="preserve"> год и плановый период 202</w:t>
            </w:r>
            <w:r w:rsidR="00AD6922">
              <w:rPr>
                <w:rFonts w:ascii="Times New Roman" w:hAnsi="Times New Roman"/>
              </w:rPr>
              <w:t>1</w:t>
            </w:r>
            <w:r w:rsidR="00AD6922" w:rsidRPr="002B6C6A">
              <w:rPr>
                <w:rFonts w:ascii="Times New Roman" w:hAnsi="Times New Roman"/>
              </w:rPr>
              <w:t xml:space="preserve"> и 202</w:t>
            </w:r>
            <w:r w:rsidR="00AD6922">
              <w:rPr>
                <w:rFonts w:ascii="Times New Roman" w:hAnsi="Times New Roman"/>
              </w:rPr>
              <w:t>2</w:t>
            </w:r>
            <w:r w:rsidR="00AD6922" w:rsidRPr="002B6C6A">
              <w:rPr>
                <w:rFonts w:ascii="Times New Roman" w:hAnsi="Times New Roman"/>
              </w:rPr>
              <w:t xml:space="preserve"> годов в части, относящейся к компетенции ФНС России.</w:t>
            </w:r>
          </w:p>
        </w:tc>
        <w:tc>
          <w:tcPr>
            <w:tcW w:w="2234" w:type="dxa"/>
            <w:vMerge w:val="restart"/>
          </w:tcPr>
          <w:p w14:paraId="39375922" w14:textId="029E7B4D" w:rsidR="00196A23" w:rsidRPr="006C181A" w:rsidRDefault="00196A23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Референтные группы ФНС России</w:t>
            </w:r>
          </w:p>
        </w:tc>
        <w:tc>
          <w:tcPr>
            <w:tcW w:w="2410" w:type="dxa"/>
            <w:gridSpan w:val="4"/>
          </w:tcPr>
          <w:p w14:paraId="7413B795" w14:textId="77777777" w:rsidR="00196A23" w:rsidRPr="002B6C6A" w:rsidRDefault="00196A23" w:rsidP="00196A23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- реализация принципов открытости;</w:t>
            </w:r>
          </w:p>
          <w:p w14:paraId="1B633EBA" w14:textId="3376C092" w:rsidR="00196A23" w:rsidRPr="002B6C6A" w:rsidRDefault="00196A23" w:rsidP="00196A23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- повышение доли налогоплательщиков, удовлетворенных работой налоговых органов</w:t>
            </w:r>
          </w:p>
        </w:tc>
        <w:tc>
          <w:tcPr>
            <w:tcW w:w="1593" w:type="dxa"/>
            <w:gridSpan w:val="3"/>
          </w:tcPr>
          <w:p w14:paraId="496A2316" w14:textId="47D79798" w:rsidR="00196A23" w:rsidRDefault="00196A23" w:rsidP="00196A23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Доля налогоплательщиков, удовлетворительно оценивающих качество работы налоговых органов</w:t>
            </w:r>
          </w:p>
        </w:tc>
        <w:tc>
          <w:tcPr>
            <w:tcW w:w="1701" w:type="dxa"/>
            <w:gridSpan w:val="2"/>
          </w:tcPr>
          <w:p w14:paraId="07D0E1B5" w14:textId="6F68950F" w:rsidR="00196A23" w:rsidRDefault="00E41CF4" w:rsidP="00E41C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14:paraId="736F80A4" w14:textId="3F2136B7" w:rsidR="00196A23" w:rsidRPr="002B6C6A" w:rsidRDefault="00E41CF4" w:rsidP="00E41C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gridSpan w:val="5"/>
          </w:tcPr>
          <w:p w14:paraId="17A71402" w14:textId="7566A71A" w:rsidR="00E41CF4" w:rsidRPr="002B6C6A" w:rsidRDefault="00E41CF4" w:rsidP="00E41C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96A23" w:rsidRPr="002B6C6A" w14:paraId="7650D6A1" w14:textId="77777777" w:rsidTr="001A0342">
        <w:trPr>
          <w:gridAfter w:val="2"/>
          <w:wAfter w:w="369" w:type="dxa"/>
          <w:trHeight w:val="507"/>
        </w:trPr>
        <w:tc>
          <w:tcPr>
            <w:tcW w:w="567" w:type="dxa"/>
            <w:vMerge/>
            <w:vAlign w:val="center"/>
          </w:tcPr>
          <w:p w14:paraId="00998D79" w14:textId="13A93004" w:rsidR="00196A23" w:rsidRPr="002B6C6A" w:rsidRDefault="00196A23" w:rsidP="00EC5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1DD50C0A" w14:textId="319A531D" w:rsidR="00196A23" w:rsidRPr="002B6C6A" w:rsidRDefault="00196A23" w:rsidP="006C18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14:paraId="113B8E24" w14:textId="146831D1" w:rsidR="00196A23" w:rsidRPr="002B6C6A" w:rsidRDefault="00196A23" w:rsidP="00196A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2.1 </w:t>
            </w:r>
            <w:r w:rsidRPr="002B6C6A">
              <w:rPr>
                <w:rFonts w:ascii="Times New Roman" w:hAnsi="Times New Roman"/>
                <w:lang w:eastAsia="ru-RU"/>
              </w:rPr>
              <w:t>Поддержка и контентное наполнение Интернет-сайта ФНС России, в том числе:</w:t>
            </w:r>
          </w:p>
        </w:tc>
        <w:tc>
          <w:tcPr>
            <w:tcW w:w="2234" w:type="dxa"/>
            <w:vMerge/>
          </w:tcPr>
          <w:p w14:paraId="34C8A407" w14:textId="1B25579A" w:rsidR="00196A23" w:rsidRPr="002B6C6A" w:rsidRDefault="00196A23" w:rsidP="006C18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 w:val="restart"/>
          </w:tcPr>
          <w:p w14:paraId="547AF164" w14:textId="77777777" w:rsidR="00AD6922" w:rsidRPr="002B6C6A" w:rsidRDefault="00AD6922" w:rsidP="00AD6922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повышение лояльности к налоговой службе;</w:t>
            </w:r>
          </w:p>
          <w:p w14:paraId="0B8B6019" w14:textId="77777777" w:rsidR="00AD6922" w:rsidRPr="002B6C6A" w:rsidRDefault="00AD6922" w:rsidP="00AD6922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- упрощение процесса уплаты налогов;</w:t>
            </w:r>
          </w:p>
          <w:p w14:paraId="7CF25F98" w14:textId="77777777" w:rsidR="00AD6922" w:rsidRPr="002B6C6A" w:rsidRDefault="00AD6922" w:rsidP="00AD6922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- улучшение интерфейсов интерактивных сервисов Интернет-сайта ФНС России;</w:t>
            </w:r>
          </w:p>
          <w:p w14:paraId="794A331D" w14:textId="77777777" w:rsidR="00AD6922" w:rsidRPr="002B6C6A" w:rsidRDefault="00AD6922" w:rsidP="00AD6922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- сокращение звонков на горячую линию;</w:t>
            </w:r>
          </w:p>
          <w:p w14:paraId="2E97EB21" w14:textId="77777777" w:rsidR="00AD6922" w:rsidRPr="002B6C6A" w:rsidRDefault="00AD6922" w:rsidP="00AD6922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- снижение нагрузки на территориальные налоговые органы при осуществлении государственных функций;</w:t>
            </w:r>
          </w:p>
          <w:p w14:paraId="152413C1" w14:textId="77777777" w:rsidR="00AD6922" w:rsidRPr="002B6C6A" w:rsidRDefault="00AD6922" w:rsidP="00AD6922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- вовлечение граждан в электронное взаимодействие посредством увеличения числа пользователей онлайн сервисов;</w:t>
            </w:r>
          </w:p>
          <w:p w14:paraId="24168086" w14:textId="77777777" w:rsidR="00AD6922" w:rsidRPr="002B6C6A" w:rsidRDefault="00AD6922" w:rsidP="00AD6922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- увеличение количества онлайн платежей по налогам и сборам;</w:t>
            </w:r>
          </w:p>
          <w:p w14:paraId="793AA8D1" w14:textId="0E4D4B02" w:rsidR="00196A23" w:rsidRPr="002B6C6A" w:rsidRDefault="00AD6922" w:rsidP="00AD6922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- увеличение дополнительных интерактивных сервисов</w:t>
            </w:r>
          </w:p>
        </w:tc>
        <w:tc>
          <w:tcPr>
            <w:tcW w:w="1593" w:type="dxa"/>
            <w:gridSpan w:val="3"/>
            <w:vMerge w:val="restart"/>
          </w:tcPr>
          <w:p w14:paraId="60D293BD" w14:textId="327820AA" w:rsidR="00196A23" w:rsidRPr="002B6C6A" w:rsidRDefault="00196A23" w:rsidP="00F937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посетителей</w:t>
            </w:r>
          </w:p>
        </w:tc>
        <w:tc>
          <w:tcPr>
            <w:tcW w:w="1701" w:type="dxa"/>
            <w:gridSpan w:val="2"/>
            <w:vAlign w:val="center"/>
          </w:tcPr>
          <w:p w14:paraId="31819F50" w14:textId="7A746027" w:rsidR="00196A23" w:rsidRPr="00A0351F" w:rsidRDefault="00196A23" w:rsidP="004835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351F">
              <w:rPr>
                <w:rFonts w:ascii="Times New Roman" w:hAnsi="Times New Roman"/>
              </w:rPr>
              <w:fldChar w:fldCharType="begin"/>
            </w:r>
            <w:r w:rsidRPr="00A0351F">
              <w:rPr>
                <w:rFonts w:ascii="Times New Roman" w:hAnsi="Times New Roman"/>
              </w:rPr>
              <w:instrText xml:space="preserve"> LINK Excel.Sheet.12 "D:\\Информационное сопровождение\\2020\\Копия ППО_ИТ_2020_2021_2 КВП_v3.xlsx" ИТ!R62C10 \a \f 4 \h </w:instrText>
            </w:r>
            <w:r w:rsidR="00A0351F" w:rsidRPr="00A0351F">
              <w:rPr>
                <w:rFonts w:ascii="Times New Roman" w:hAnsi="Times New Roman"/>
              </w:rPr>
              <w:instrText xml:space="preserve"> \* MERGEFORMAT </w:instrText>
            </w:r>
            <w:r w:rsidRPr="00A0351F">
              <w:rPr>
                <w:rFonts w:ascii="Times New Roman" w:hAnsi="Times New Roman"/>
              </w:rPr>
              <w:fldChar w:fldCharType="separate"/>
            </w:r>
          </w:p>
          <w:p w14:paraId="652BDB0C" w14:textId="3318A3F0" w:rsidR="00196A23" w:rsidRPr="00A0351F" w:rsidRDefault="00196A23" w:rsidP="00236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0A90788D" w14:textId="5D99BDFD" w:rsidR="00196A23" w:rsidRPr="00A0351F" w:rsidRDefault="00196A23" w:rsidP="004835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351F">
              <w:rPr>
                <w:rFonts w:ascii="Times New Roman" w:hAnsi="Times New Roman"/>
              </w:rPr>
              <w:fldChar w:fldCharType="end"/>
            </w:r>
            <w:r w:rsidRPr="00A0351F">
              <w:rPr>
                <w:rFonts w:ascii="Times New Roman" w:hAnsi="Times New Roman"/>
              </w:rPr>
              <w:fldChar w:fldCharType="begin"/>
            </w:r>
            <w:r w:rsidRPr="00A0351F">
              <w:rPr>
                <w:rFonts w:ascii="Times New Roman" w:hAnsi="Times New Roman"/>
              </w:rPr>
              <w:instrText xml:space="preserve"> LINK Excel.Sheet.12 "D:\\Информационное сопровождение\\2020\\Копия ППО_ИТ_2020_2021_2 КВП_v3.xlsx" ИТ!R51C10 \a \f 4 \h </w:instrText>
            </w:r>
            <w:r w:rsidR="00A0351F" w:rsidRPr="00A0351F">
              <w:rPr>
                <w:rFonts w:ascii="Times New Roman" w:hAnsi="Times New Roman"/>
              </w:rPr>
              <w:instrText xml:space="preserve"> \* MERGEFORMAT </w:instrText>
            </w:r>
            <w:r w:rsidRPr="00A0351F">
              <w:rPr>
                <w:rFonts w:ascii="Times New Roman" w:hAnsi="Times New Roman"/>
              </w:rPr>
              <w:fldChar w:fldCharType="separate"/>
            </w:r>
          </w:p>
          <w:p w14:paraId="3CF76977" w14:textId="77777777" w:rsidR="00196A23" w:rsidRPr="00A0351F" w:rsidRDefault="00196A23" w:rsidP="002363A0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351F">
              <w:rPr>
                <w:rFonts w:ascii="Times New Roman" w:eastAsia="Times New Roman" w:hAnsi="Times New Roman"/>
                <w:bCs/>
                <w:lang w:eastAsia="ru-RU"/>
              </w:rPr>
              <w:t>70 176 574,80</w:t>
            </w:r>
          </w:p>
          <w:p w14:paraId="097A9706" w14:textId="1DACB872" w:rsidR="00196A23" w:rsidRPr="00A0351F" w:rsidRDefault="00196A23" w:rsidP="00483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351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184357D" w14:textId="77777777" w:rsidR="00CD464A" w:rsidRDefault="00CD464A" w:rsidP="006942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F008118" w14:textId="77777777" w:rsidR="00196A23" w:rsidRPr="00A0351F" w:rsidRDefault="00196A23" w:rsidP="006942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351F">
              <w:rPr>
                <w:rFonts w:ascii="Times New Roman" w:hAnsi="Times New Roman"/>
              </w:rPr>
              <w:t>242</w:t>
            </w:r>
          </w:p>
        </w:tc>
        <w:tc>
          <w:tcPr>
            <w:tcW w:w="1701" w:type="dxa"/>
            <w:gridSpan w:val="5"/>
          </w:tcPr>
          <w:p w14:paraId="11654D3D" w14:textId="77777777" w:rsidR="00196A23" w:rsidRPr="002B6C6A" w:rsidRDefault="00196A23" w:rsidP="00B51323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196A23" w:rsidRPr="002B6C6A" w14:paraId="38C775B0" w14:textId="77777777" w:rsidTr="001A0342">
        <w:trPr>
          <w:gridAfter w:val="2"/>
          <w:wAfter w:w="369" w:type="dxa"/>
          <w:trHeight w:val="507"/>
        </w:trPr>
        <w:tc>
          <w:tcPr>
            <w:tcW w:w="567" w:type="dxa"/>
            <w:vMerge/>
            <w:vAlign w:val="center"/>
          </w:tcPr>
          <w:p w14:paraId="1646C48B" w14:textId="77777777" w:rsidR="00196A23" w:rsidRPr="002B6C6A" w:rsidRDefault="00196A23" w:rsidP="00EC5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33EECB42" w14:textId="77777777" w:rsidR="00196A23" w:rsidRPr="002B6C6A" w:rsidRDefault="00196A23" w:rsidP="006C18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14:paraId="6AF876BE" w14:textId="38484B02" w:rsidR="00196A23" w:rsidRPr="002B6C6A" w:rsidRDefault="00196A23" w:rsidP="006C18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6C6A">
              <w:rPr>
                <w:rFonts w:ascii="Times New Roman" w:hAnsi="Times New Roman"/>
              </w:rPr>
              <w:t xml:space="preserve">Сопровождение программных компонент инфраструктуры, обеспечивающей работоспособность электронных сервисов на основной и резервной площадках </w:t>
            </w:r>
            <w:r w:rsidR="00E96826">
              <w:rPr>
                <w:rFonts w:ascii="Times New Roman" w:hAnsi="Times New Roman"/>
              </w:rPr>
              <w:t>Интернет-</w:t>
            </w:r>
            <w:r w:rsidRPr="002B6C6A">
              <w:rPr>
                <w:rFonts w:ascii="Times New Roman" w:hAnsi="Times New Roman"/>
              </w:rPr>
              <w:t>сайта ФНС России</w:t>
            </w:r>
          </w:p>
        </w:tc>
        <w:tc>
          <w:tcPr>
            <w:tcW w:w="2234" w:type="dxa"/>
            <w:vMerge/>
          </w:tcPr>
          <w:p w14:paraId="58F05A12" w14:textId="77777777" w:rsidR="00196A23" w:rsidRPr="002B6C6A" w:rsidRDefault="00196A23" w:rsidP="006C18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</w:tcPr>
          <w:p w14:paraId="17BC58E8" w14:textId="77777777" w:rsidR="00196A23" w:rsidRPr="002B6C6A" w:rsidRDefault="00196A23" w:rsidP="006C18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3" w:type="dxa"/>
            <w:gridSpan w:val="3"/>
            <w:vMerge/>
          </w:tcPr>
          <w:p w14:paraId="2FAB7321" w14:textId="77777777" w:rsidR="00196A23" w:rsidRPr="002B6C6A" w:rsidRDefault="00196A23" w:rsidP="006C18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A5E008F" w14:textId="4C9E283F" w:rsidR="00196A23" w:rsidRPr="00A0351F" w:rsidRDefault="00196A23" w:rsidP="00325C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351F">
              <w:rPr>
                <w:rFonts w:ascii="Times New Roman" w:hAnsi="Times New Roman"/>
              </w:rPr>
              <w:fldChar w:fldCharType="begin"/>
            </w:r>
            <w:r w:rsidRPr="00A0351F">
              <w:rPr>
                <w:rFonts w:ascii="Times New Roman" w:hAnsi="Times New Roman"/>
              </w:rPr>
              <w:instrText xml:space="preserve"> LINK Excel.Sheet.12 "D:\\Информационное сопровождение\\2020\\Копия ППО_ИТ_2020_2021_2 КВП_v3.xlsx" ИТ!R52C8 \a \f 4 \h  \* MERGEFORMAT </w:instrText>
            </w:r>
            <w:r w:rsidRPr="00A0351F">
              <w:rPr>
                <w:rFonts w:ascii="Times New Roman" w:hAnsi="Times New Roman"/>
              </w:rPr>
              <w:fldChar w:fldCharType="separate"/>
            </w:r>
          </w:p>
          <w:p w14:paraId="44B735DF" w14:textId="77777777" w:rsidR="00196A23" w:rsidRPr="00A0351F" w:rsidRDefault="00196A23" w:rsidP="00236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351F">
              <w:rPr>
                <w:rFonts w:ascii="Times New Roman" w:eastAsia="Times New Roman" w:hAnsi="Times New Roman"/>
                <w:bCs/>
                <w:lang w:eastAsia="ru-RU"/>
              </w:rPr>
              <w:t>28 919 056,20</w:t>
            </w:r>
          </w:p>
          <w:p w14:paraId="5F6C9154" w14:textId="4F2757D3" w:rsidR="00196A23" w:rsidRPr="00A0351F" w:rsidRDefault="00196A23" w:rsidP="00325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351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3102346" w14:textId="77777777" w:rsidR="00196A23" w:rsidRPr="002B6C6A" w:rsidRDefault="00196A23" w:rsidP="006942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242</w:t>
            </w:r>
          </w:p>
        </w:tc>
        <w:tc>
          <w:tcPr>
            <w:tcW w:w="1701" w:type="dxa"/>
            <w:gridSpan w:val="5"/>
          </w:tcPr>
          <w:p w14:paraId="7D261383" w14:textId="77777777" w:rsidR="00196A23" w:rsidRPr="002B6C6A" w:rsidRDefault="00196A23" w:rsidP="00B51323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196A23" w:rsidRPr="002B6C6A" w14:paraId="56B56E88" w14:textId="77777777" w:rsidTr="001A0342">
        <w:trPr>
          <w:gridAfter w:val="2"/>
          <w:wAfter w:w="369" w:type="dxa"/>
          <w:trHeight w:val="507"/>
        </w:trPr>
        <w:tc>
          <w:tcPr>
            <w:tcW w:w="567" w:type="dxa"/>
            <w:vMerge/>
            <w:vAlign w:val="center"/>
          </w:tcPr>
          <w:p w14:paraId="56FAA665" w14:textId="77777777" w:rsidR="00196A23" w:rsidRPr="002B6C6A" w:rsidRDefault="00196A23" w:rsidP="00EC5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68CE5924" w14:textId="77777777" w:rsidR="00196A23" w:rsidRPr="002B6C6A" w:rsidRDefault="00196A23" w:rsidP="006C18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14:paraId="4F3E9BDC" w14:textId="48726185" w:rsidR="00196A23" w:rsidRPr="002B6C6A" w:rsidRDefault="00196A23" w:rsidP="006C18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6C6A">
              <w:rPr>
                <w:rFonts w:ascii="Times New Roman" w:hAnsi="Times New Roman"/>
              </w:rPr>
              <w:t xml:space="preserve">Верстка и размещение публикаций на сайтах ФНС России (по заявкам). Администрирование шаблонов дизайна и структуры </w:t>
            </w:r>
            <w:r w:rsidR="00E96826">
              <w:rPr>
                <w:rFonts w:ascii="Times New Roman" w:hAnsi="Times New Roman"/>
              </w:rPr>
              <w:t>Интернет-</w:t>
            </w:r>
            <w:r w:rsidRPr="002B6C6A">
              <w:rPr>
                <w:rFonts w:ascii="Times New Roman" w:hAnsi="Times New Roman"/>
              </w:rPr>
              <w:t>сайта ФНС России</w:t>
            </w:r>
          </w:p>
        </w:tc>
        <w:tc>
          <w:tcPr>
            <w:tcW w:w="2234" w:type="dxa"/>
            <w:vMerge/>
          </w:tcPr>
          <w:p w14:paraId="2FEE2256" w14:textId="77777777" w:rsidR="00196A23" w:rsidRPr="002B6C6A" w:rsidRDefault="00196A23" w:rsidP="006C18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</w:tcPr>
          <w:p w14:paraId="5DA807CB" w14:textId="77777777" w:rsidR="00196A23" w:rsidRPr="002B6C6A" w:rsidRDefault="00196A23" w:rsidP="006C18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3" w:type="dxa"/>
            <w:gridSpan w:val="3"/>
            <w:vMerge/>
          </w:tcPr>
          <w:p w14:paraId="123FECB0" w14:textId="77777777" w:rsidR="00196A23" w:rsidRPr="002B6C6A" w:rsidRDefault="00196A23" w:rsidP="006C18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059F509" w14:textId="0A3173D9" w:rsidR="00196A23" w:rsidRPr="00A0351F" w:rsidRDefault="00196A23" w:rsidP="00325C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351F">
              <w:rPr>
                <w:rFonts w:ascii="Times New Roman" w:hAnsi="Times New Roman"/>
              </w:rPr>
              <w:fldChar w:fldCharType="begin"/>
            </w:r>
            <w:r w:rsidRPr="00A0351F">
              <w:rPr>
                <w:rFonts w:ascii="Times New Roman" w:hAnsi="Times New Roman"/>
              </w:rPr>
              <w:instrText xml:space="preserve"> LINK Excel.Sheet.12 "D:\\Информационное сопровождение\\2020\\Копия ППО_ИТ_2020_2021_2 КВП_v3.xlsx" ИТ!R53C8 \a \f 4 \h  \* MERGEFORMAT </w:instrText>
            </w:r>
            <w:r w:rsidRPr="00A0351F">
              <w:rPr>
                <w:rFonts w:ascii="Times New Roman" w:hAnsi="Times New Roman"/>
              </w:rPr>
              <w:fldChar w:fldCharType="separate"/>
            </w:r>
          </w:p>
          <w:p w14:paraId="47AA5C21" w14:textId="77777777" w:rsidR="00196A23" w:rsidRPr="00A0351F" w:rsidRDefault="00196A23" w:rsidP="00236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351F">
              <w:rPr>
                <w:rFonts w:ascii="Times New Roman" w:eastAsia="Times New Roman" w:hAnsi="Times New Roman"/>
                <w:bCs/>
                <w:lang w:eastAsia="ru-RU"/>
              </w:rPr>
              <w:t>12 338 462,40</w:t>
            </w:r>
          </w:p>
          <w:p w14:paraId="3967CBAB" w14:textId="13CB7E41" w:rsidR="00196A23" w:rsidRPr="00A0351F" w:rsidRDefault="00196A23" w:rsidP="00325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351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DFD2DA5" w14:textId="77777777" w:rsidR="00196A23" w:rsidRPr="002B6C6A" w:rsidRDefault="00196A23" w:rsidP="006942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242</w:t>
            </w:r>
          </w:p>
        </w:tc>
        <w:tc>
          <w:tcPr>
            <w:tcW w:w="1701" w:type="dxa"/>
            <w:gridSpan w:val="5"/>
          </w:tcPr>
          <w:p w14:paraId="54CCFA91" w14:textId="77777777" w:rsidR="00196A23" w:rsidRPr="002B6C6A" w:rsidRDefault="00196A23" w:rsidP="00B51323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196A23" w:rsidRPr="00FE60DD" w14:paraId="354496CA" w14:textId="77777777" w:rsidTr="001A0342">
        <w:trPr>
          <w:gridAfter w:val="2"/>
          <w:wAfter w:w="369" w:type="dxa"/>
          <w:trHeight w:val="507"/>
        </w:trPr>
        <w:tc>
          <w:tcPr>
            <w:tcW w:w="567" w:type="dxa"/>
            <w:vMerge/>
            <w:vAlign w:val="center"/>
          </w:tcPr>
          <w:p w14:paraId="095E39CA" w14:textId="77777777" w:rsidR="00196A23" w:rsidRPr="002B6C6A" w:rsidRDefault="00196A23" w:rsidP="00EC5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7EDBC0D0" w14:textId="77777777" w:rsidR="00196A23" w:rsidRPr="002B6C6A" w:rsidRDefault="00196A23" w:rsidP="006C18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14:paraId="4F80E1E0" w14:textId="13564382" w:rsidR="00196A23" w:rsidRPr="00FE60DD" w:rsidRDefault="00196A23" w:rsidP="006C18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60DD">
              <w:rPr>
                <w:rFonts w:ascii="Times New Roman" w:hAnsi="Times New Roman"/>
              </w:rPr>
              <w:t xml:space="preserve">Администрирование прикладных сервисов </w:t>
            </w:r>
            <w:r w:rsidR="00E41CF4">
              <w:rPr>
                <w:rFonts w:ascii="Times New Roman" w:hAnsi="Times New Roman"/>
              </w:rPr>
              <w:t>Ин</w:t>
            </w:r>
            <w:r w:rsidR="00E96826">
              <w:rPr>
                <w:rFonts w:ascii="Times New Roman" w:hAnsi="Times New Roman"/>
              </w:rPr>
              <w:t>тернет-</w:t>
            </w:r>
            <w:r w:rsidRPr="00FE60DD">
              <w:rPr>
                <w:rFonts w:ascii="Times New Roman" w:hAnsi="Times New Roman"/>
              </w:rPr>
              <w:t>сайта ФНС России</w:t>
            </w:r>
          </w:p>
        </w:tc>
        <w:tc>
          <w:tcPr>
            <w:tcW w:w="2234" w:type="dxa"/>
            <w:vMerge/>
          </w:tcPr>
          <w:p w14:paraId="1E662106" w14:textId="77777777" w:rsidR="00196A23" w:rsidRPr="00FE60DD" w:rsidRDefault="00196A23" w:rsidP="006C18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</w:tcPr>
          <w:p w14:paraId="4F0DA411" w14:textId="77777777" w:rsidR="00196A23" w:rsidRPr="00FE60DD" w:rsidRDefault="00196A23" w:rsidP="006C18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3" w:type="dxa"/>
            <w:gridSpan w:val="3"/>
            <w:vMerge/>
          </w:tcPr>
          <w:p w14:paraId="595C058D" w14:textId="77777777" w:rsidR="00196A23" w:rsidRPr="00FE60DD" w:rsidRDefault="00196A23" w:rsidP="006C18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84914F4" w14:textId="5E2E51E2" w:rsidR="00196A23" w:rsidRPr="00A0351F" w:rsidRDefault="00196A23" w:rsidP="00325C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351F">
              <w:rPr>
                <w:rFonts w:ascii="Times New Roman" w:hAnsi="Times New Roman"/>
              </w:rPr>
              <w:fldChar w:fldCharType="begin"/>
            </w:r>
            <w:r w:rsidRPr="00A0351F">
              <w:rPr>
                <w:rFonts w:ascii="Times New Roman" w:hAnsi="Times New Roman"/>
              </w:rPr>
              <w:instrText xml:space="preserve"> LINK Excel.Sheet.12 "D:\\Информационное сопровождение\\2020\\Копия ППО_ИТ_2020_2021_2 КВП_v3.xlsx" ИТ!R54C8 \a \f 4 \h  \* MERGEFORMAT </w:instrText>
            </w:r>
            <w:r w:rsidRPr="00A0351F">
              <w:rPr>
                <w:rFonts w:ascii="Times New Roman" w:hAnsi="Times New Roman"/>
              </w:rPr>
              <w:fldChar w:fldCharType="separate"/>
            </w:r>
          </w:p>
          <w:p w14:paraId="11C9CA99" w14:textId="77777777" w:rsidR="00196A23" w:rsidRPr="00A0351F" w:rsidRDefault="00196A23" w:rsidP="00236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351F">
              <w:rPr>
                <w:rFonts w:ascii="Times New Roman" w:eastAsia="Times New Roman" w:hAnsi="Times New Roman"/>
                <w:bCs/>
                <w:lang w:eastAsia="ru-RU"/>
              </w:rPr>
              <w:t>20 869 422,00</w:t>
            </w:r>
          </w:p>
          <w:p w14:paraId="3A4DE936" w14:textId="7C440555" w:rsidR="00196A23" w:rsidRPr="00A0351F" w:rsidRDefault="00196A23" w:rsidP="00325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351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9F8812D" w14:textId="77777777" w:rsidR="00196A23" w:rsidRPr="00FE60DD" w:rsidRDefault="00196A23" w:rsidP="006942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0DD">
              <w:rPr>
                <w:rFonts w:ascii="Times New Roman" w:hAnsi="Times New Roman"/>
              </w:rPr>
              <w:t>242</w:t>
            </w:r>
          </w:p>
        </w:tc>
        <w:tc>
          <w:tcPr>
            <w:tcW w:w="1701" w:type="dxa"/>
            <w:gridSpan w:val="5"/>
          </w:tcPr>
          <w:p w14:paraId="2D807CE8" w14:textId="77777777" w:rsidR="00196A23" w:rsidRPr="00FE60DD" w:rsidRDefault="00196A23" w:rsidP="00B51323">
            <w:pPr>
              <w:spacing w:after="0" w:line="240" w:lineRule="auto"/>
              <w:rPr>
                <w:rFonts w:ascii="Times New Roman" w:hAnsi="Times New Roman"/>
              </w:rPr>
            </w:pPr>
            <w:r w:rsidRPr="00FE60DD">
              <w:rPr>
                <w:rFonts w:ascii="Times New Roman" w:hAnsi="Times New Roman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196A23" w:rsidRPr="00FE60DD" w14:paraId="0CF0CAF8" w14:textId="77777777" w:rsidTr="001A0342">
        <w:trPr>
          <w:gridAfter w:val="2"/>
          <w:wAfter w:w="369" w:type="dxa"/>
          <w:trHeight w:val="507"/>
        </w:trPr>
        <w:tc>
          <w:tcPr>
            <w:tcW w:w="567" w:type="dxa"/>
            <w:vMerge/>
            <w:vAlign w:val="center"/>
          </w:tcPr>
          <w:p w14:paraId="23599A4D" w14:textId="77777777" w:rsidR="00196A23" w:rsidRPr="00FE60DD" w:rsidRDefault="00196A23" w:rsidP="00EC5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3F814A6C" w14:textId="77777777" w:rsidR="00196A23" w:rsidRPr="00FE60DD" w:rsidRDefault="00196A23" w:rsidP="006C18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14:paraId="5E10F1E4" w14:textId="77777777" w:rsidR="00196A23" w:rsidRPr="00FE60DD" w:rsidRDefault="00196A23" w:rsidP="006C18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60DD">
              <w:rPr>
                <w:rFonts w:ascii="Times New Roman" w:hAnsi="Times New Roman"/>
              </w:rPr>
              <w:t>Поддержание в актуальном состоянии на Интернет-сайте ФНС России Справочника налоговой и бухгалтерской отчетности (шаблоны, форматы, инструкции, xsd-схемы)</w:t>
            </w:r>
          </w:p>
        </w:tc>
        <w:tc>
          <w:tcPr>
            <w:tcW w:w="2234" w:type="dxa"/>
            <w:vMerge/>
          </w:tcPr>
          <w:p w14:paraId="4B1C9DCE" w14:textId="77777777" w:rsidR="00196A23" w:rsidRPr="00FE60DD" w:rsidRDefault="00196A23" w:rsidP="006C18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</w:tcPr>
          <w:p w14:paraId="23DEC9D8" w14:textId="77777777" w:rsidR="00196A23" w:rsidRPr="00FE60DD" w:rsidRDefault="00196A23" w:rsidP="006C18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3" w:type="dxa"/>
            <w:gridSpan w:val="3"/>
            <w:vMerge/>
          </w:tcPr>
          <w:p w14:paraId="34F22D6D" w14:textId="77777777" w:rsidR="00196A23" w:rsidRPr="00FE60DD" w:rsidRDefault="00196A23" w:rsidP="006C18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FBD6A6F" w14:textId="610B44F4" w:rsidR="00196A23" w:rsidRPr="00A0351F" w:rsidRDefault="00196A23" w:rsidP="003F25E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351F">
              <w:rPr>
                <w:rFonts w:ascii="Times New Roman" w:hAnsi="Times New Roman"/>
              </w:rPr>
              <w:fldChar w:fldCharType="begin"/>
            </w:r>
            <w:r w:rsidRPr="00A0351F">
              <w:rPr>
                <w:rFonts w:ascii="Times New Roman" w:hAnsi="Times New Roman"/>
              </w:rPr>
              <w:instrText xml:space="preserve"> LINK Excel.Sheet.12 "D:\\Информационное сопровождение\\2020\\Копия ППО_ИТ_2020_2021_2 КВП_v3.xlsx" ИТ!R55C8 \a \f 4 \h  \* MERGEFORMAT </w:instrText>
            </w:r>
            <w:r w:rsidRPr="00A0351F">
              <w:rPr>
                <w:rFonts w:ascii="Times New Roman" w:hAnsi="Times New Roman"/>
              </w:rPr>
              <w:fldChar w:fldCharType="separate"/>
            </w:r>
          </w:p>
          <w:p w14:paraId="5FE3E02D" w14:textId="77777777" w:rsidR="00196A23" w:rsidRPr="00A0351F" w:rsidRDefault="00196A23" w:rsidP="00236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351F">
              <w:rPr>
                <w:rFonts w:ascii="Times New Roman" w:eastAsia="Times New Roman" w:hAnsi="Times New Roman"/>
                <w:bCs/>
                <w:lang w:eastAsia="ru-RU"/>
              </w:rPr>
              <w:t>8 049 634,20</w:t>
            </w:r>
          </w:p>
          <w:p w14:paraId="49C56CCA" w14:textId="13238BCB" w:rsidR="00196A23" w:rsidRPr="00A0351F" w:rsidRDefault="00196A23" w:rsidP="003F2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351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35EB5215" w14:textId="77777777" w:rsidR="00196A23" w:rsidRPr="00FE60DD" w:rsidRDefault="00196A23" w:rsidP="006942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0DD">
              <w:rPr>
                <w:rFonts w:ascii="Times New Roman" w:hAnsi="Times New Roman"/>
              </w:rPr>
              <w:t>242</w:t>
            </w:r>
          </w:p>
        </w:tc>
        <w:tc>
          <w:tcPr>
            <w:tcW w:w="1701" w:type="dxa"/>
            <w:gridSpan w:val="5"/>
          </w:tcPr>
          <w:p w14:paraId="1FB8BB29" w14:textId="77777777" w:rsidR="00196A23" w:rsidRPr="00FE60DD" w:rsidRDefault="00196A23" w:rsidP="00B51323">
            <w:pPr>
              <w:spacing w:after="0" w:line="240" w:lineRule="auto"/>
              <w:rPr>
                <w:rFonts w:ascii="Times New Roman" w:hAnsi="Times New Roman"/>
              </w:rPr>
            </w:pPr>
            <w:r w:rsidRPr="00FE60DD">
              <w:rPr>
                <w:rFonts w:ascii="Times New Roman" w:hAnsi="Times New Roman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196A23" w:rsidRPr="00FE60DD" w14:paraId="5BACEE18" w14:textId="77777777" w:rsidTr="001A0342">
        <w:trPr>
          <w:gridAfter w:val="2"/>
          <w:wAfter w:w="369" w:type="dxa"/>
          <w:trHeight w:val="425"/>
        </w:trPr>
        <w:tc>
          <w:tcPr>
            <w:tcW w:w="567" w:type="dxa"/>
            <w:vMerge/>
          </w:tcPr>
          <w:p w14:paraId="0CA752FB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bottom"/>
          </w:tcPr>
          <w:p w14:paraId="0A271438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14:paraId="183F6231" w14:textId="3A544760" w:rsidR="00196A23" w:rsidRPr="00FE60DD" w:rsidRDefault="00AD6922" w:rsidP="00AD6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196A23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="00196A23" w:rsidRPr="00FE60DD">
              <w:rPr>
                <w:rFonts w:ascii="Times New Roman" w:hAnsi="Times New Roman"/>
                <w:lang w:eastAsia="ru-RU"/>
              </w:rPr>
              <w:t> Поддержка, контентное наполнение специализированных/ тематических/ публичных информационных ресурсов на Интернет-сайте ФНС России, в том числе:</w:t>
            </w:r>
          </w:p>
        </w:tc>
        <w:tc>
          <w:tcPr>
            <w:tcW w:w="2234" w:type="dxa"/>
            <w:vMerge/>
            <w:vAlign w:val="bottom"/>
          </w:tcPr>
          <w:p w14:paraId="52A6ADF8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</w:tcPr>
          <w:p w14:paraId="5F6CD776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3" w:type="dxa"/>
            <w:gridSpan w:val="3"/>
            <w:vMerge/>
          </w:tcPr>
          <w:p w14:paraId="6D92B7EF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22D598A" w14:textId="60DBAA9E" w:rsidR="00196A23" w:rsidRPr="00A0351F" w:rsidRDefault="00196A23" w:rsidP="00E87E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351F">
              <w:rPr>
                <w:rFonts w:ascii="Times New Roman" w:hAnsi="Times New Roman"/>
              </w:rPr>
              <w:fldChar w:fldCharType="begin"/>
            </w:r>
            <w:r w:rsidRPr="00A0351F">
              <w:rPr>
                <w:rFonts w:ascii="Times New Roman" w:hAnsi="Times New Roman"/>
              </w:rPr>
              <w:instrText xml:space="preserve"> LINK Excel.Sheet.12 "D:\\Информационное сопровождение\\2020\\Копия ППО_ИТ_2020_2021_2 КВП_v3.xlsx" ИТ!R62C10 \a \f 4 \h  \* MERGEFORMAT </w:instrText>
            </w:r>
            <w:r w:rsidRPr="00A0351F">
              <w:rPr>
                <w:rFonts w:ascii="Times New Roman" w:hAnsi="Times New Roman"/>
              </w:rPr>
              <w:fldChar w:fldCharType="separate"/>
            </w:r>
          </w:p>
          <w:p w14:paraId="1F6302D0" w14:textId="77777777" w:rsidR="00196A23" w:rsidRPr="00A0351F" w:rsidRDefault="00196A23" w:rsidP="00236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351F">
              <w:rPr>
                <w:rFonts w:ascii="Times New Roman" w:eastAsia="Times New Roman" w:hAnsi="Times New Roman"/>
                <w:bCs/>
                <w:lang w:eastAsia="ru-RU"/>
              </w:rPr>
              <w:t>136 442 923,22</w:t>
            </w:r>
          </w:p>
          <w:p w14:paraId="30A74582" w14:textId="5996C571" w:rsidR="00196A23" w:rsidRPr="00A0351F" w:rsidRDefault="00196A23" w:rsidP="00E8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351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1C226578" w14:textId="77777777" w:rsidR="00196A23" w:rsidRPr="00FE60DD" w:rsidRDefault="00196A23" w:rsidP="00AB3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0DD">
              <w:rPr>
                <w:rFonts w:ascii="Times New Roman" w:hAnsi="Times New Roman"/>
              </w:rPr>
              <w:t>242</w:t>
            </w:r>
          </w:p>
        </w:tc>
        <w:tc>
          <w:tcPr>
            <w:tcW w:w="1701" w:type="dxa"/>
            <w:gridSpan w:val="5"/>
            <w:vAlign w:val="center"/>
          </w:tcPr>
          <w:p w14:paraId="6E9B6CE1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  <w:r w:rsidRPr="00FE60DD">
              <w:rPr>
                <w:rFonts w:ascii="Times New Roman" w:hAnsi="Times New Roman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196A23" w:rsidRPr="00FE60DD" w14:paraId="7275896B" w14:textId="77777777" w:rsidTr="001A0342">
        <w:trPr>
          <w:gridAfter w:val="2"/>
          <w:wAfter w:w="369" w:type="dxa"/>
          <w:trHeight w:val="422"/>
        </w:trPr>
        <w:tc>
          <w:tcPr>
            <w:tcW w:w="567" w:type="dxa"/>
            <w:vMerge/>
          </w:tcPr>
          <w:p w14:paraId="14370063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bottom"/>
          </w:tcPr>
          <w:p w14:paraId="1D169E7F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14:paraId="07CB4163" w14:textId="702C947B" w:rsidR="00196A23" w:rsidRPr="00FE60DD" w:rsidRDefault="00196A23" w:rsidP="00E968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60DD">
              <w:rPr>
                <w:rFonts w:ascii="Times New Roman" w:hAnsi="Times New Roman"/>
                <w:lang w:eastAsia="ru-RU"/>
              </w:rPr>
              <w:t xml:space="preserve">Прикладное программное обеспечение интерактивных сервисов </w:t>
            </w:r>
            <w:r w:rsidR="00E96826">
              <w:rPr>
                <w:rFonts w:ascii="Times New Roman" w:hAnsi="Times New Roman"/>
                <w:lang w:eastAsia="ru-RU"/>
              </w:rPr>
              <w:t>Интернет-</w:t>
            </w:r>
            <w:r w:rsidRPr="00FE60DD">
              <w:rPr>
                <w:rFonts w:ascii="Times New Roman" w:hAnsi="Times New Roman"/>
                <w:lang w:eastAsia="ru-RU"/>
              </w:rPr>
              <w:t>сайта ФНС России</w:t>
            </w:r>
          </w:p>
        </w:tc>
        <w:tc>
          <w:tcPr>
            <w:tcW w:w="2234" w:type="dxa"/>
            <w:vMerge/>
            <w:vAlign w:val="bottom"/>
          </w:tcPr>
          <w:p w14:paraId="1B981EE0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</w:tcPr>
          <w:p w14:paraId="35E53BC9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3" w:type="dxa"/>
            <w:gridSpan w:val="3"/>
            <w:vMerge/>
          </w:tcPr>
          <w:p w14:paraId="363361A4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BEFD4FC" w14:textId="4DADEF9D" w:rsidR="00196A23" w:rsidRPr="00A0351F" w:rsidRDefault="00196A23" w:rsidP="00E87E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351F">
              <w:rPr>
                <w:rFonts w:ascii="Times New Roman" w:hAnsi="Times New Roman"/>
              </w:rPr>
              <w:fldChar w:fldCharType="begin"/>
            </w:r>
            <w:r w:rsidRPr="00A0351F">
              <w:rPr>
                <w:rFonts w:ascii="Times New Roman" w:hAnsi="Times New Roman"/>
              </w:rPr>
              <w:instrText xml:space="preserve"> LINK Excel.Sheet.12 "D:\\Информационное сопровождение\\2020\\Копия ППО_ИТ_2020_2021_2 КВП_v3.xlsx" ИТ!R63C10 \a \f 4 \h  \* MERGEFORMAT </w:instrText>
            </w:r>
            <w:r w:rsidRPr="00A0351F">
              <w:rPr>
                <w:rFonts w:ascii="Times New Roman" w:hAnsi="Times New Roman"/>
              </w:rPr>
              <w:fldChar w:fldCharType="separate"/>
            </w:r>
          </w:p>
          <w:p w14:paraId="4D89A254" w14:textId="77777777" w:rsidR="00196A23" w:rsidRPr="00A0351F" w:rsidRDefault="00196A23" w:rsidP="00236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351F">
              <w:rPr>
                <w:rFonts w:ascii="Times New Roman" w:eastAsia="Times New Roman" w:hAnsi="Times New Roman"/>
                <w:lang w:eastAsia="ru-RU"/>
              </w:rPr>
              <w:t>42 986 788,90</w:t>
            </w:r>
          </w:p>
          <w:p w14:paraId="6C359F53" w14:textId="1EFF9F53" w:rsidR="00196A23" w:rsidRPr="00A0351F" w:rsidRDefault="00196A23" w:rsidP="00E8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351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02E2FAE" w14:textId="77777777" w:rsidR="00196A23" w:rsidRPr="00FE60DD" w:rsidRDefault="00196A23" w:rsidP="00AB3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0DD">
              <w:rPr>
                <w:rFonts w:ascii="Times New Roman" w:hAnsi="Times New Roman"/>
              </w:rPr>
              <w:t>242</w:t>
            </w:r>
          </w:p>
        </w:tc>
        <w:tc>
          <w:tcPr>
            <w:tcW w:w="1701" w:type="dxa"/>
            <w:gridSpan w:val="5"/>
            <w:vAlign w:val="center"/>
          </w:tcPr>
          <w:p w14:paraId="66E82237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  <w:r w:rsidRPr="00FE60DD">
              <w:rPr>
                <w:rFonts w:ascii="Times New Roman" w:hAnsi="Times New Roman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196A23" w:rsidRPr="00FE60DD" w14:paraId="5114BADA" w14:textId="77777777" w:rsidTr="001A0342">
        <w:trPr>
          <w:gridAfter w:val="2"/>
          <w:wAfter w:w="369" w:type="dxa"/>
          <w:trHeight w:val="422"/>
        </w:trPr>
        <w:tc>
          <w:tcPr>
            <w:tcW w:w="567" w:type="dxa"/>
            <w:vMerge/>
          </w:tcPr>
          <w:p w14:paraId="2225CE3A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bottom"/>
          </w:tcPr>
          <w:p w14:paraId="1F654065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14:paraId="0A641473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60DD">
              <w:rPr>
                <w:rFonts w:ascii="Times New Roman" w:hAnsi="Times New Roman"/>
                <w:lang w:eastAsia="ru-RU"/>
              </w:rPr>
              <w:t>Интерактивный сервис «Личный кабинет налогоплательщика для физических лиц»</w:t>
            </w:r>
          </w:p>
        </w:tc>
        <w:tc>
          <w:tcPr>
            <w:tcW w:w="2234" w:type="dxa"/>
            <w:vMerge/>
            <w:vAlign w:val="bottom"/>
          </w:tcPr>
          <w:p w14:paraId="3C712445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</w:tcPr>
          <w:p w14:paraId="5B893026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3" w:type="dxa"/>
            <w:gridSpan w:val="3"/>
            <w:vMerge/>
          </w:tcPr>
          <w:p w14:paraId="39090DC7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C79EEF" w14:textId="4154125A" w:rsidR="00196A23" w:rsidRPr="00A0351F" w:rsidRDefault="00196A23" w:rsidP="007433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351F">
              <w:rPr>
                <w:rFonts w:ascii="Times New Roman" w:hAnsi="Times New Roman"/>
              </w:rPr>
              <w:fldChar w:fldCharType="begin"/>
            </w:r>
            <w:r w:rsidRPr="00A0351F">
              <w:rPr>
                <w:rFonts w:ascii="Times New Roman" w:hAnsi="Times New Roman"/>
              </w:rPr>
              <w:instrText xml:space="preserve"> LINK Excel.Sheet.12 "D:\\Информационное сопровождение\\2020\\Копия ППО_ИТ_2020_2021_2 КВП_v3.xlsx" ИТ!R64C10 \a \f 4 \h  \* MERGEFORMAT </w:instrText>
            </w:r>
            <w:r w:rsidRPr="00A0351F">
              <w:rPr>
                <w:rFonts w:ascii="Times New Roman" w:hAnsi="Times New Roman"/>
              </w:rPr>
              <w:fldChar w:fldCharType="separate"/>
            </w:r>
          </w:p>
          <w:p w14:paraId="7E4B1272" w14:textId="77777777" w:rsidR="00196A23" w:rsidRPr="00A0351F" w:rsidRDefault="00196A23" w:rsidP="00236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351F">
              <w:rPr>
                <w:rFonts w:ascii="Times New Roman" w:eastAsia="Times New Roman" w:hAnsi="Times New Roman"/>
                <w:lang w:eastAsia="ru-RU"/>
              </w:rPr>
              <w:t>43 002 515,66</w:t>
            </w:r>
          </w:p>
          <w:p w14:paraId="2B625B51" w14:textId="3F43150E" w:rsidR="00196A23" w:rsidRPr="00A0351F" w:rsidRDefault="00196A23" w:rsidP="00743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351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77560BF6" w14:textId="77777777" w:rsidR="00196A23" w:rsidRPr="00FE60DD" w:rsidRDefault="00196A23" w:rsidP="00AB3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0DD">
              <w:rPr>
                <w:rFonts w:ascii="Times New Roman" w:hAnsi="Times New Roman"/>
              </w:rPr>
              <w:t>242</w:t>
            </w:r>
          </w:p>
        </w:tc>
        <w:tc>
          <w:tcPr>
            <w:tcW w:w="1701" w:type="dxa"/>
            <w:gridSpan w:val="5"/>
            <w:vAlign w:val="center"/>
          </w:tcPr>
          <w:p w14:paraId="3B15DEE5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  <w:r w:rsidRPr="00FE60DD">
              <w:rPr>
                <w:rFonts w:ascii="Times New Roman" w:hAnsi="Times New Roman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196A23" w:rsidRPr="00FE60DD" w14:paraId="6F3D43E8" w14:textId="77777777" w:rsidTr="001A0342">
        <w:trPr>
          <w:gridAfter w:val="2"/>
          <w:wAfter w:w="369" w:type="dxa"/>
          <w:trHeight w:val="422"/>
        </w:trPr>
        <w:tc>
          <w:tcPr>
            <w:tcW w:w="567" w:type="dxa"/>
            <w:vMerge/>
          </w:tcPr>
          <w:p w14:paraId="235117DC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bottom"/>
          </w:tcPr>
          <w:p w14:paraId="790D2484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14:paraId="083ED4BE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60DD">
              <w:rPr>
                <w:rFonts w:ascii="Times New Roman" w:hAnsi="Times New Roman"/>
                <w:lang w:eastAsia="ru-RU"/>
              </w:rPr>
              <w:t>Интерактивный сервис «Личный кабинет налогоплательщика индивидуального предпринимателя»</w:t>
            </w:r>
          </w:p>
        </w:tc>
        <w:tc>
          <w:tcPr>
            <w:tcW w:w="2234" w:type="dxa"/>
            <w:vMerge/>
            <w:vAlign w:val="bottom"/>
          </w:tcPr>
          <w:p w14:paraId="6D742901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</w:tcPr>
          <w:p w14:paraId="1C55FD1B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3" w:type="dxa"/>
            <w:gridSpan w:val="3"/>
            <w:vMerge/>
          </w:tcPr>
          <w:p w14:paraId="29DBC476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B89766C" w14:textId="77777777" w:rsidR="00196A23" w:rsidRPr="00A0351F" w:rsidRDefault="00196A23" w:rsidP="00D63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82E2D4" w14:textId="4FF2E570" w:rsidR="00196A23" w:rsidRPr="00A0351F" w:rsidRDefault="00196A23" w:rsidP="007433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351F">
              <w:rPr>
                <w:rFonts w:ascii="Times New Roman" w:hAnsi="Times New Roman"/>
              </w:rPr>
              <w:fldChar w:fldCharType="begin"/>
            </w:r>
            <w:r w:rsidRPr="00A0351F">
              <w:rPr>
                <w:rFonts w:ascii="Times New Roman" w:hAnsi="Times New Roman"/>
              </w:rPr>
              <w:instrText xml:space="preserve"> LINK Excel.Sheet.12 "D:\\Информационное сопровождение\\2020\\Копия ППО_ИТ_2020_2021_2 КВП_v3.xlsx" ИТ!R65C10 \a \f 4 \h  \* MERGEFORMAT </w:instrText>
            </w:r>
            <w:r w:rsidRPr="00A0351F">
              <w:rPr>
                <w:rFonts w:ascii="Times New Roman" w:hAnsi="Times New Roman"/>
              </w:rPr>
              <w:fldChar w:fldCharType="separate"/>
            </w:r>
          </w:p>
          <w:p w14:paraId="6E447FC6" w14:textId="77777777" w:rsidR="00196A23" w:rsidRPr="00A0351F" w:rsidRDefault="00196A23" w:rsidP="00236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351F">
              <w:rPr>
                <w:rFonts w:ascii="Times New Roman" w:eastAsia="Times New Roman" w:hAnsi="Times New Roman"/>
                <w:lang w:eastAsia="ru-RU"/>
              </w:rPr>
              <w:t>13 996 644,80</w:t>
            </w:r>
          </w:p>
          <w:p w14:paraId="6F0C9990" w14:textId="3852B97D" w:rsidR="00196A23" w:rsidRPr="00A0351F" w:rsidRDefault="00196A23" w:rsidP="00743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351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804DEF1" w14:textId="77777777" w:rsidR="00CD464A" w:rsidRDefault="00CD464A" w:rsidP="00AB3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6C1A14" w14:textId="77777777" w:rsidR="00196A23" w:rsidRPr="00FE60DD" w:rsidRDefault="00196A23" w:rsidP="00AB3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0DD">
              <w:rPr>
                <w:rFonts w:ascii="Times New Roman" w:hAnsi="Times New Roman"/>
              </w:rPr>
              <w:t>242</w:t>
            </w:r>
          </w:p>
        </w:tc>
        <w:tc>
          <w:tcPr>
            <w:tcW w:w="1701" w:type="dxa"/>
            <w:gridSpan w:val="5"/>
            <w:vAlign w:val="center"/>
          </w:tcPr>
          <w:p w14:paraId="3B315957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  <w:r w:rsidRPr="00FE60DD">
              <w:rPr>
                <w:rFonts w:ascii="Times New Roman" w:hAnsi="Times New Roman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196A23" w:rsidRPr="00FE60DD" w14:paraId="21139F34" w14:textId="77777777" w:rsidTr="001A0342">
        <w:trPr>
          <w:gridAfter w:val="2"/>
          <w:wAfter w:w="369" w:type="dxa"/>
          <w:trHeight w:val="422"/>
        </w:trPr>
        <w:tc>
          <w:tcPr>
            <w:tcW w:w="567" w:type="dxa"/>
            <w:vMerge/>
          </w:tcPr>
          <w:p w14:paraId="1C630B4D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bottom"/>
          </w:tcPr>
          <w:p w14:paraId="1EB551BB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14:paraId="2D0D34B9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60DD">
              <w:rPr>
                <w:rFonts w:ascii="Times New Roman" w:hAnsi="Times New Roman"/>
                <w:lang w:eastAsia="ru-RU"/>
              </w:rPr>
              <w:t>Интерактивный сервис «Личный кабинет налогоплательщика юридического лица»</w:t>
            </w:r>
          </w:p>
        </w:tc>
        <w:tc>
          <w:tcPr>
            <w:tcW w:w="2234" w:type="dxa"/>
            <w:vMerge/>
            <w:vAlign w:val="bottom"/>
          </w:tcPr>
          <w:p w14:paraId="6EAC631D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</w:tcPr>
          <w:p w14:paraId="66633B6E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3" w:type="dxa"/>
            <w:gridSpan w:val="3"/>
            <w:vMerge/>
          </w:tcPr>
          <w:p w14:paraId="07EBDA62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C27C5B3" w14:textId="586E8D51" w:rsidR="00196A23" w:rsidRPr="00A0351F" w:rsidRDefault="00196A23" w:rsidP="007433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351F">
              <w:rPr>
                <w:rFonts w:ascii="Times New Roman" w:hAnsi="Times New Roman"/>
              </w:rPr>
              <w:fldChar w:fldCharType="begin"/>
            </w:r>
            <w:r w:rsidRPr="00A0351F">
              <w:rPr>
                <w:rFonts w:ascii="Times New Roman" w:hAnsi="Times New Roman"/>
              </w:rPr>
              <w:instrText xml:space="preserve"> LINK Excel.Sheet.12 "D:\\Информационное сопровождение\\2020\\Копия ППО_ИТ_2020_2021_2 КВП_v3.xlsx" ИТ!R66C10 \a \f 4 \h  \* MERGEFORMAT </w:instrText>
            </w:r>
            <w:r w:rsidRPr="00A0351F">
              <w:rPr>
                <w:rFonts w:ascii="Times New Roman" w:hAnsi="Times New Roman"/>
              </w:rPr>
              <w:fldChar w:fldCharType="separate"/>
            </w:r>
          </w:p>
          <w:p w14:paraId="6391F3B3" w14:textId="77777777" w:rsidR="00196A23" w:rsidRPr="00A0351F" w:rsidRDefault="00196A23" w:rsidP="00236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351F">
              <w:rPr>
                <w:rFonts w:ascii="Times New Roman" w:eastAsia="Times New Roman" w:hAnsi="Times New Roman"/>
                <w:lang w:eastAsia="ru-RU"/>
              </w:rPr>
              <w:t>13 397 064,20</w:t>
            </w:r>
          </w:p>
          <w:p w14:paraId="7E2598E5" w14:textId="4D768424" w:rsidR="00196A23" w:rsidRPr="00A0351F" w:rsidRDefault="00196A23" w:rsidP="00743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351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3678B59" w14:textId="77777777" w:rsidR="00196A23" w:rsidRPr="00FE60DD" w:rsidRDefault="00196A23" w:rsidP="00AB3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0DD">
              <w:rPr>
                <w:rFonts w:ascii="Times New Roman" w:hAnsi="Times New Roman"/>
              </w:rPr>
              <w:t>242</w:t>
            </w:r>
          </w:p>
        </w:tc>
        <w:tc>
          <w:tcPr>
            <w:tcW w:w="1701" w:type="dxa"/>
            <w:gridSpan w:val="5"/>
            <w:vAlign w:val="center"/>
          </w:tcPr>
          <w:p w14:paraId="36597614" w14:textId="77777777" w:rsidR="00196A23" w:rsidRPr="00E41CF4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  <w:r w:rsidRPr="00E41CF4">
              <w:rPr>
                <w:rFonts w:ascii="Times New Roman" w:hAnsi="Times New Roman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196A23" w:rsidRPr="00FE60DD" w14:paraId="50941D07" w14:textId="77777777" w:rsidTr="001A0342">
        <w:trPr>
          <w:gridAfter w:val="2"/>
          <w:wAfter w:w="369" w:type="dxa"/>
          <w:trHeight w:val="1268"/>
        </w:trPr>
        <w:tc>
          <w:tcPr>
            <w:tcW w:w="567" w:type="dxa"/>
            <w:vMerge/>
          </w:tcPr>
          <w:p w14:paraId="08CF61BD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bottom"/>
          </w:tcPr>
          <w:p w14:paraId="16E54CF4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14:paraId="75C5F671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60DD">
              <w:rPr>
                <w:rFonts w:ascii="Times New Roman" w:hAnsi="Times New Roman"/>
                <w:lang w:eastAsia="ru-RU"/>
              </w:rPr>
              <w:t>Интерактивные сервисы «НДС-офис иностранной организации» и «Личный кабинет налогоплательщика иностранной организации»</w:t>
            </w:r>
          </w:p>
        </w:tc>
        <w:tc>
          <w:tcPr>
            <w:tcW w:w="2234" w:type="dxa"/>
            <w:vMerge/>
            <w:vAlign w:val="bottom"/>
          </w:tcPr>
          <w:p w14:paraId="468C4A08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</w:tcPr>
          <w:p w14:paraId="0F00EDD9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3" w:type="dxa"/>
            <w:gridSpan w:val="3"/>
            <w:vMerge/>
          </w:tcPr>
          <w:p w14:paraId="31B1689D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BCC409D" w14:textId="490508E9" w:rsidR="00196A23" w:rsidRPr="00A0351F" w:rsidRDefault="00196A23" w:rsidP="007433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351F">
              <w:rPr>
                <w:rFonts w:ascii="Times New Roman" w:hAnsi="Times New Roman"/>
              </w:rPr>
              <w:fldChar w:fldCharType="begin"/>
            </w:r>
            <w:r w:rsidRPr="00A0351F">
              <w:rPr>
                <w:rFonts w:ascii="Times New Roman" w:hAnsi="Times New Roman"/>
              </w:rPr>
              <w:instrText xml:space="preserve"> LINK Excel.Sheet.12 "D:\\Информационное сопровождение\\2020\\Копия ППО_ИТ_2020_2021_2 КВП_v3.xlsx" ИТ!R67C10 \a \f 4 \h  \* MERGEFORMAT </w:instrText>
            </w:r>
            <w:r w:rsidRPr="00A0351F">
              <w:rPr>
                <w:rFonts w:ascii="Times New Roman" w:hAnsi="Times New Roman"/>
              </w:rPr>
              <w:fldChar w:fldCharType="separate"/>
            </w:r>
          </w:p>
          <w:p w14:paraId="558B4B81" w14:textId="77777777" w:rsidR="00196A23" w:rsidRPr="00A0351F" w:rsidRDefault="00196A23" w:rsidP="00236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351F">
              <w:rPr>
                <w:rFonts w:ascii="Times New Roman" w:eastAsia="Times New Roman" w:hAnsi="Times New Roman"/>
                <w:lang w:eastAsia="ru-RU"/>
              </w:rPr>
              <w:t>10 464 103,66</w:t>
            </w:r>
          </w:p>
          <w:p w14:paraId="7E070D26" w14:textId="7E22B1A8" w:rsidR="00196A23" w:rsidRPr="00A0351F" w:rsidRDefault="00196A23" w:rsidP="00743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351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F905AE5" w14:textId="77777777" w:rsidR="00196A23" w:rsidRPr="00FE60DD" w:rsidRDefault="00196A23" w:rsidP="00AB3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0DD">
              <w:rPr>
                <w:rFonts w:ascii="Times New Roman" w:hAnsi="Times New Roman"/>
              </w:rPr>
              <w:t>242</w:t>
            </w:r>
          </w:p>
        </w:tc>
        <w:tc>
          <w:tcPr>
            <w:tcW w:w="1701" w:type="dxa"/>
            <w:gridSpan w:val="5"/>
            <w:vAlign w:val="center"/>
          </w:tcPr>
          <w:p w14:paraId="0FFBF935" w14:textId="77777777" w:rsidR="00196A23" w:rsidRPr="00E41CF4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  <w:r w:rsidRPr="00E41CF4">
              <w:rPr>
                <w:rFonts w:ascii="Times New Roman" w:hAnsi="Times New Roman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196A23" w:rsidRPr="00FE60DD" w14:paraId="3D74C9AC" w14:textId="77777777" w:rsidTr="001A0342">
        <w:trPr>
          <w:gridAfter w:val="2"/>
          <w:wAfter w:w="369" w:type="dxa"/>
          <w:trHeight w:val="1268"/>
        </w:trPr>
        <w:tc>
          <w:tcPr>
            <w:tcW w:w="567" w:type="dxa"/>
            <w:vMerge/>
          </w:tcPr>
          <w:p w14:paraId="05C565E2" w14:textId="77777777" w:rsidR="00196A23" w:rsidRPr="00FE60DD" w:rsidRDefault="00196A23" w:rsidP="00F019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bottom"/>
          </w:tcPr>
          <w:p w14:paraId="00E24C9F" w14:textId="77777777" w:rsidR="00196A23" w:rsidRPr="00FE60DD" w:rsidRDefault="00196A23" w:rsidP="00F019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14:paraId="04A2281D" w14:textId="7AB72D63" w:rsidR="00196A23" w:rsidRPr="00FE60DD" w:rsidRDefault="00196A23" w:rsidP="00F019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60DD">
              <w:rPr>
                <w:rFonts w:ascii="Times New Roman" w:hAnsi="Times New Roman"/>
                <w:lang w:eastAsia="ru-RU"/>
              </w:rPr>
              <w:t>Сервис интеллектуального виртуального помощника налогоплательщика (чат-бот)</w:t>
            </w:r>
          </w:p>
        </w:tc>
        <w:tc>
          <w:tcPr>
            <w:tcW w:w="2234" w:type="dxa"/>
            <w:vMerge/>
            <w:vAlign w:val="bottom"/>
          </w:tcPr>
          <w:p w14:paraId="5BE9846D" w14:textId="77777777" w:rsidR="00196A23" w:rsidRPr="00FE60DD" w:rsidRDefault="00196A23" w:rsidP="00F019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</w:tcPr>
          <w:p w14:paraId="288A2F29" w14:textId="77777777" w:rsidR="00196A23" w:rsidRPr="00FE60DD" w:rsidRDefault="00196A23" w:rsidP="00F019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3" w:type="dxa"/>
            <w:gridSpan w:val="3"/>
            <w:vMerge/>
          </w:tcPr>
          <w:p w14:paraId="583FFF26" w14:textId="77777777" w:rsidR="00196A23" w:rsidRPr="00FE60DD" w:rsidRDefault="00196A23" w:rsidP="00F019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F21107" w14:textId="79D27599" w:rsidR="00196A23" w:rsidRPr="00CD464A" w:rsidRDefault="00196A23" w:rsidP="00CD46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64A">
              <w:rPr>
                <w:rFonts w:ascii="Times New Roman" w:hAnsi="Times New Roman"/>
              </w:rPr>
              <w:fldChar w:fldCharType="begin"/>
            </w:r>
            <w:r w:rsidRPr="00CD464A">
              <w:rPr>
                <w:rFonts w:ascii="Times New Roman" w:hAnsi="Times New Roman"/>
              </w:rPr>
              <w:instrText xml:space="preserve"> LINK Excel.Sheet.12 "D:\\Информационное сопровождение\\2020\\Копия ППО_ИТ_2020_2021_2 КВП_v3.xlsx" ИТ!R68C10 \a \f 4 \h  \* MERGEFORMAT </w:instrText>
            </w:r>
            <w:r w:rsidRPr="00CD464A">
              <w:rPr>
                <w:rFonts w:ascii="Times New Roman" w:hAnsi="Times New Roman"/>
              </w:rPr>
              <w:fldChar w:fldCharType="separate"/>
            </w:r>
          </w:p>
          <w:p w14:paraId="4F479B2A" w14:textId="77777777" w:rsidR="00196A23" w:rsidRPr="00CD464A" w:rsidRDefault="00196A23" w:rsidP="00236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464A">
              <w:rPr>
                <w:rFonts w:ascii="Times New Roman" w:eastAsia="Times New Roman" w:hAnsi="Times New Roman"/>
                <w:lang w:eastAsia="ru-RU"/>
              </w:rPr>
              <w:t>12 595 806,00</w:t>
            </w:r>
          </w:p>
          <w:p w14:paraId="2A2C4B0B" w14:textId="5B110A43" w:rsidR="00196A23" w:rsidRPr="00CD464A" w:rsidRDefault="00196A23" w:rsidP="00F01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464A">
              <w:rPr>
                <w:rFonts w:ascii="Times New Roman" w:hAnsi="Times New Roman"/>
              </w:rPr>
              <w:fldChar w:fldCharType="end"/>
            </w:r>
            <w:bookmarkStart w:id="0" w:name="_GoBack"/>
            <w:bookmarkEnd w:id="0"/>
          </w:p>
        </w:tc>
        <w:tc>
          <w:tcPr>
            <w:tcW w:w="709" w:type="dxa"/>
            <w:gridSpan w:val="2"/>
          </w:tcPr>
          <w:p w14:paraId="5DE997EB" w14:textId="77777777" w:rsidR="00CD464A" w:rsidRPr="00CD464A" w:rsidRDefault="00CD464A" w:rsidP="00F01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5760070" w14:textId="77777777" w:rsidR="00CD464A" w:rsidRPr="00CD464A" w:rsidRDefault="00CD464A" w:rsidP="00F01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5039F7B" w14:textId="77777777" w:rsidR="00CD464A" w:rsidRPr="00CD464A" w:rsidRDefault="00CD464A" w:rsidP="00F01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047B09A" w14:textId="1FCD3688" w:rsidR="00196A23" w:rsidRPr="00CD464A" w:rsidRDefault="00196A23" w:rsidP="00F01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464A">
              <w:rPr>
                <w:rFonts w:ascii="Times New Roman" w:hAnsi="Times New Roman"/>
              </w:rPr>
              <w:t>242</w:t>
            </w:r>
          </w:p>
        </w:tc>
        <w:tc>
          <w:tcPr>
            <w:tcW w:w="1701" w:type="dxa"/>
            <w:gridSpan w:val="5"/>
          </w:tcPr>
          <w:p w14:paraId="594EC1FC" w14:textId="1EB1CBB0" w:rsidR="00196A23" w:rsidRPr="00CD464A" w:rsidRDefault="00196A23" w:rsidP="00F0195B">
            <w:pPr>
              <w:spacing w:after="0" w:line="240" w:lineRule="auto"/>
              <w:rPr>
                <w:rFonts w:ascii="Times New Roman" w:hAnsi="Times New Roman"/>
              </w:rPr>
            </w:pPr>
            <w:r w:rsidRPr="00CD464A">
              <w:rPr>
                <w:rFonts w:ascii="Times New Roman" w:hAnsi="Times New Roman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196A23" w:rsidRPr="00FE60DD" w14:paraId="2EA9A5CF" w14:textId="77777777" w:rsidTr="001A0342">
        <w:trPr>
          <w:gridAfter w:val="2"/>
          <w:wAfter w:w="369" w:type="dxa"/>
          <w:trHeight w:val="420"/>
        </w:trPr>
        <w:tc>
          <w:tcPr>
            <w:tcW w:w="567" w:type="dxa"/>
            <w:vMerge/>
          </w:tcPr>
          <w:p w14:paraId="5D2A66EA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bottom"/>
          </w:tcPr>
          <w:p w14:paraId="3EBB02E3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14:paraId="276A9D2D" w14:textId="7A172E70" w:rsidR="00196A23" w:rsidRPr="00FE60DD" w:rsidRDefault="00E41CF4" w:rsidP="00E41CF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196A23" w:rsidRPr="00FE60DD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="00196A23" w:rsidRPr="00FE60DD">
              <w:rPr>
                <w:rFonts w:ascii="Times New Roman" w:hAnsi="Times New Roman"/>
                <w:lang w:eastAsia="ru-RU"/>
              </w:rPr>
              <w:t xml:space="preserve"> Поддержание мобильных приложений, в том числе:</w:t>
            </w:r>
          </w:p>
        </w:tc>
        <w:tc>
          <w:tcPr>
            <w:tcW w:w="2234" w:type="dxa"/>
            <w:vMerge/>
            <w:vAlign w:val="bottom"/>
          </w:tcPr>
          <w:p w14:paraId="401C919A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</w:tcPr>
          <w:p w14:paraId="230A9B03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3" w:type="dxa"/>
            <w:gridSpan w:val="3"/>
            <w:vMerge/>
          </w:tcPr>
          <w:p w14:paraId="68E9824D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53CDED1" w14:textId="4FA57051" w:rsidR="00196A23" w:rsidRPr="00A0351F" w:rsidRDefault="00196A23" w:rsidP="00F019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351F">
              <w:rPr>
                <w:rFonts w:ascii="Times New Roman" w:hAnsi="Times New Roman"/>
              </w:rPr>
              <w:fldChar w:fldCharType="begin"/>
            </w:r>
            <w:r w:rsidRPr="00A0351F">
              <w:rPr>
                <w:rFonts w:ascii="Times New Roman" w:hAnsi="Times New Roman"/>
              </w:rPr>
              <w:instrText xml:space="preserve"> LINK Excel.Sheet.12 "D:\\Информационное сопровождение\\2020\\Копия ППО_ИТ_2020_2021_2 КВП_v3.xlsx" ИТ!R72C5 \a \f 4 \h  \* MERGEFORMAT </w:instrText>
            </w:r>
            <w:r w:rsidRPr="00A0351F">
              <w:rPr>
                <w:rFonts w:ascii="Times New Roman" w:hAnsi="Times New Roman"/>
              </w:rPr>
              <w:fldChar w:fldCharType="separate"/>
            </w:r>
          </w:p>
          <w:p w14:paraId="614AB129" w14:textId="77777777" w:rsidR="00196A23" w:rsidRPr="00A0351F" w:rsidRDefault="00196A23" w:rsidP="00236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351F">
              <w:rPr>
                <w:rFonts w:ascii="Times New Roman" w:eastAsia="Times New Roman" w:hAnsi="Times New Roman"/>
                <w:bCs/>
                <w:lang w:eastAsia="ru-RU"/>
              </w:rPr>
              <w:t>4 796 644,80</w:t>
            </w:r>
          </w:p>
          <w:p w14:paraId="6138B75C" w14:textId="75410C74" w:rsidR="00196A23" w:rsidRPr="00A0351F" w:rsidRDefault="00196A23" w:rsidP="00F01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351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7DF3A22" w14:textId="77777777" w:rsidR="00196A23" w:rsidRPr="00FE60DD" w:rsidRDefault="00196A23" w:rsidP="00AB3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0DD">
              <w:rPr>
                <w:rFonts w:ascii="Times New Roman" w:hAnsi="Times New Roman"/>
              </w:rPr>
              <w:t>242</w:t>
            </w:r>
          </w:p>
        </w:tc>
        <w:tc>
          <w:tcPr>
            <w:tcW w:w="1701" w:type="dxa"/>
            <w:gridSpan w:val="5"/>
            <w:vAlign w:val="center"/>
          </w:tcPr>
          <w:p w14:paraId="29C611E7" w14:textId="77777777" w:rsidR="00196A23" w:rsidRPr="00E41CF4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  <w:r w:rsidRPr="00E41CF4">
              <w:rPr>
                <w:rFonts w:ascii="Times New Roman" w:hAnsi="Times New Roman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196A23" w:rsidRPr="00FE60DD" w14:paraId="1D0089BC" w14:textId="77777777" w:rsidTr="001A0342">
        <w:trPr>
          <w:gridAfter w:val="2"/>
          <w:wAfter w:w="369" w:type="dxa"/>
          <w:trHeight w:val="420"/>
        </w:trPr>
        <w:tc>
          <w:tcPr>
            <w:tcW w:w="567" w:type="dxa"/>
            <w:vMerge/>
          </w:tcPr>
          <w:p w14:paraId="3D4AB657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bottom"/>
          </w:tcPr>
          <w:p w14:paraId="7641EDA9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14:paraId="5A47663A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60DD">
              <w:rPr>
                <w:rFonts w:ascii="Times New Roman" w:hAnsi="Times New Roman"/>
                <w:lang w:eastAsia="ru-RU"/>
              </w:rPr>
              <w:t>Мобильные приложения для интерактивного сервиса «Личный кабинет налогоплательщика индивидуального предпринимателя» для операционных систем iOS и Android</w:t>
            </w:r>
          </w:p>
        </w:tc>
        <w:tc>
          <w:tcPr>
            <w:tcW w:w="2234" w:type="dxa"/>
            <w:vMerge/>
            <w:vAlign w:val="bottom"/>
          </w:tcPr>
          <w:p w14:paraId="0029A667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</w:tcPr>
          <w:p w14:paraId="58E15D09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3" w:type="dxa"/>
            <w:gridSpan w:val="3"/>
            <w:vMerge/>
          </w:tcPr>
          <w:p w14:paraId="58BB1523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6055403" w14:textId="77777777" w:rsidR="00196A23" w:rsidRPr="00A0351F" w:rsidRDefault="00196A23" w:rsidP="008223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351F">
              <w:rPr>
                <w:rFonts w:ascii="Times New Roman" w:hAnsi="Times New Roman"/>
              </w:rPr>
              <w:t>2 331 702,34</w:t>
            </w:r>
          </w:p>
          <w:p w14:paraId="1C26B30A" w14:textId="796664A5" w:rsidR="00196A23" w:rsidRPr="00A0351F" w:rsidRDefault="00196A23" w:rsidP="00D63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AF3983" w14:textId="77777777" w:rsidR="00196A23" w:rsidRPr="00FE60DD" w:rsidRDefault="00196A23" w:rsidP="00AB3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0DD">
              <w:rPr>
                <w:rFonts w:ascii="Times New Roman" w:hAnsi="Times New Roman"/>
              </w:rPr>
              <w:t>242</w:t>
            </w:r>
          </w:p>
        </w:tc>
        <w:tc>
          <w:tcPr>
            <w:tcW w:w="1701" w:type="dxa"/>
            <w:gridSpan w:val="5"/>
            <w:vAlign w:val="center"/>
          </w:tcPr>
          <w:p w14:paraId="443E16E1" w14:textId="77777777" w:rsidR="00196A23" w:rsidRPr="00E41CF4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  <w:r w:rsidRPr="00E41CF4">
              <w:rPr>
                <w:rFonts w:ascii="Times New Roman" w:hAnsi="Times New Roman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196A23" w:rsidRPr="00FE60DD" w14:paraId="5A8C0C5E" w14:textId="77777777" w:rsidTr="001A0342">
        <w:trPr>
          <w:gridAfter w:val="2"/>
          <w:wAfter w:w="369" w:type="dxa"/>
          <w:trHeight w:val="420"/>
        </w:trPr>
        <w:tc>
          <w:tcPr>
            <w:tcW w:w="567" w:type="dxa"/>
            <w:vMerge/>
          </w:tcPr>
          <w:p w14:paraId="38B0BC87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bottom"/>
          </w:tcPr>
          <w:p w14:paraId="6F3D489A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14:paraId="1D1739AD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60DD">
              <w:rPr>
                <w:rFonts w:ascii="Times New Roman" w:hAnsi="Times New Roman"/>
                <w:lang w:eastAsia="ru-RU"/>
              </w:rPr>
              <w:t>Мобильные приложения для интерактивного сервиса «Личный кабинет налогоплательщика для физических лиц» для операционных систем iOS и Android</w:t>
            </w:r>
          </w:p>
        </w:tc>
        <w:tc>
          <w:tcPr>
            <w:tcW w:w="2234" w:type="dxa"/>
            <w:vMerge/>
            <w:vAlign w:val="bottom"/>
          </w:tcPr>
          <w:p w14:paraId="1F0C73E5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</w:tcPr>
          <w:p w14:paraId="3BC6EE0F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3" w:type="dxa"/>
            <w:gridSpan w:val="3"/>
            <w:vMerge/>
          </w:tcPr>
          <w:p w14:paraId="59A7956E" w14:textId="77777777" w:rsidR="00196A23" w:rsidRPr="00FE60DD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A00F21C" w14:textId="77777777" w:rsidR="00196A23" w:rsidRPr="00A0351F" w:rsidRDefault="00196A23" w:rsidP="008223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351F">
              <w:rPr>
                <w:rFonts w:ascii="Times New Roman" w:hAnsi="Times New Roman"/>
              </w:rPr>
              <w:t>2 464 942,46</w:t>
            </w:r>
          </w:p>
          <w:p w14:paraId="0D1C90F4" w14:textId="6574B1AF" w:rsidR="00196A23" w:rsidRPr="00A0351F" w:rsidRDefault="00196A23" w:rsidP="00D63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F19B03" w14:textId="77777777" w:rsidR="00196A23" w:rsidRPr="00FE60DD" w:rsidRDefault="00196A23" w:rsidP="00AB3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0DD">
              <w:rPr>
                <w:rFonts w:ascii="Times New Roman" w:hAnsi="Times New Roman"/>
              </w:rPr>
              <w:t>242</w:t>
            </w:r>
          </w:p>
        </w:tc>
        <w:tc>
          <w:tcPr>
            <w:tcW w:w="1701" w:type="dxa"/>
            <w:gridSpan w:val="5"/>
            <w:vAlign w:val="center"/>
          </w:tcPr>
          <w:p w14:paraId="1ED488AD" w14:textId="77777777" w:rsidR="00196A23" w:rsidRPr="00E41CF4" w:rsidRDefault="00196A23" w:rsidP="00AB36A4">
            <w:pPr>
              <w:spacing w:after="0" w:line="240" w:lineRule="auto"/>
              <w:rPr>
                <w:rFonts w:ascii="Times New Roman" w:hAnsi="Times New Roman"/>
              </w:rPr>
            </w:pPr>
            <w:r w:rsidRPr="00E41CF4">
              <w:rPr>
                <w:rFonts w:ascii="Times New Roman" w:hAnsi="Times New Roman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E41CF4" w:rsidRPr="00FE60DD" w14:paraId="3F7C871E" w14:textId="77777777" w:rsidTr="001A0342">
        <w:trPr>
          <w:gridAfter w:val="2"/>
          <w:wAfter w:w="369" w:type="dxa"/>
          <w:trHeight w:val="286"/>
        </w:trPr>
        <w:tc>
          <w:tcPr>
            <w:tcW w:w="567" w:type="dxa"/>
          </w:tcPr>
          <w:p w14:paraId="49C362D7" w14:textId="77777777" w:rsidR="00E41CF4" w:rsidRPr="00FE60DD" w:rsidRDefault="00E41CF4" w:rsidP="00E41C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FE60DD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  <w:r w:rsidRPr="00FE60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7B3B323" w14:textId="77777777" w:rsidR="00E41CF4" w:rsidRPr="00FE60DD" w:rsidRDefault="00E41CF4" w:rsidP="00E41CF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60DD">
              <w:rPr>
                <w:rFonts w:ascii="Times New Roman" w:hAnsi="Times New Roman"/>
                <w:lang w:eastAsia="ru-RU"/>
              </w:rPr>
              <w:t xml:space="preserve">Реализация комплексных информационных кампаний в целях поддержки реализации положений указов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FE60DD">
                <w:rPr>
                  <w:rFonts w:ascii="Times New Roman" w:hAnsi="Times New Roman"/>
                  <w:lang w:eastAsia="ru-RU"/>
                </w:rPr>
                <w:t>2012 г</w:t>
              </w:r>
            </w:smartTag>
            <w:r w:rsidRPr="00FE60DD">
              <w:rPr>
                <w:rFonts w:ascii="Times New Roman" w:hAnsi="Times New Roman"/>
                <w:lang w:eastAsia="ru-RU"/>
              </w:rPr>
              <w:t xml:space="preserve">., основных направлений деятельности Правительства Российской Федерации, целей и задач федерального органа исполнительной власти </w:t>
            </w:r>
          </w:p>
        </w:tc>
        <w:tc>
          <w:tcPr>
            <w:tcW w:w="2977" w:type="dxa"/>
          </w:tcPr>
          <w:p w14:paraId="73EC282B" w14:textId="5A4B6B4A" w:rsidR="00E41CF4" w:rsidRPr="00FE60DD" w:rsidRDefault="00E41CF4" w:rsidP="00E41CF4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Размещение на Интернет-сайте ФНС России Публичной декларации</w:t>
            </w:r>
            <w:r>
              <w:rPr>
                <w:rFonts w:ascii="Times New Roman" w:hAnsi="Times New Roman"/>
              </w:rPr>
              <w:t xml:space="preserve"> целей и задач ФНС России на 2020</w:t>
            </w:r>
            <w:r w:rsidRPr="002B6C6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234" w:type="dxa"/>
          </w:tcPr>
          <w:p w14:paraId="45CDED63" w14:textId="4A2F2705" w:rsidR="00E41CF4" w:rsidRPr="00FE60DD" w:rsidRDefault="00E41CF4" w:rsidP="00E41CF4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Референтные группы ФНС России</w:t>
            </w:r>
          </w:p>
        </w:tc>
        <w:tc>
          <w:tcPr>
            <w:tcW w:w="2410" w:type="dxa"/>
            <w:gridSpan w:val="4"/>
          </w:tcPr>
          <w:p w14:paraId="0818BADF" w14:textId="0DF8C8DB" w:rsidR="00E41CF4" w:rsidRPr="00FE60DD" w:rsidRDefault="00E41CF4" w:rsidP="00E41CF4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Публичная декларация, отражающая основные цели и задачи ФНС России, размещена на Интернет-сайте ФНС России</w:t>
            </w:r>
          </w:p>
        </w:tc>
        <w:tc>
          <w:tcPr>
            <w:tcW w:w="1593" w:type="dxa"/>
            <w:gridSpan w:val="3"/>
          </w:tcPr>
          <w:p w14:paraId="37C5B090" w14:textId="51856C25" w:rsidR="00E41CF4" w:rsidRPr="00FE60DD" w:rsidRDefault="00E41CF4" w:rsidP="00E41CF4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Информирование референтных групп ФНС России о целях, задачах, основных направления</w:t>
            </w:r>
            <w:r>
              <w:rPr>
                <w:rFonts w:ascii="Times New Roman" w:hAnsi="Times New Roman"/>
              </w:rPr>
              <w:t>х деятельности ФНС России на 2020</w:t>
            </w:r>
            <w:r w:rsidRPr="002B6C6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14:paraId="36135CF4" w14:textId="665D89D4" w:rsidR="00E41CF4" w:rsidRPr="00A0351F" w:rsidRDefault="00E41CF4" w:rsidP="00E41C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351F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</w:tcPr>
          <w:p w14:paraId="1FE1D1E9" w14:textId="77777777" w:rsidR="00E41CF4" w:rsidRPr="00FE60DD" w:rsidRDefault="00E41CF4" w:rsidP="00E41C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0D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gridSpan w:val="5"/>
          </w:tcPr>
          <w:p w14:paraId="353EA63F" w14:textId="77777777" w:rsidR="00E41CF4" w:rsidRPr="00E41CF4" w:rsidRDefault="00E41CF4" w:rsidP="00E41C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CF4">
              <w:rPr>
                <w:rFonts w:ascii="Times New Roman" w:hAnsi="Times New Roman"/>
              </w:rPr>
              <w:t>-</w:t>
            </w:r>
          </w:p>
        </w:tc>
      </w:tr>
      <w:tr w:rsidR="00187E16" w:rsidRPr="00FE60DD" w14:paraId="7C8C9263" w14:textId="77777777" w:rsidTr="001A0342">
        <w:trPr>
          <w:gridAfter w:val="2"/>
          <w:wAfter w:w="369" w:type="dxa"/>
          <w:trHeight w:val="281"/>
        </w:trPr>
        <w:tc>
          <w:tcPr>
            <w:tcW w:w="567" w:type="dxa"/>
          </w:tcPr>
          <w:p w14:paraId="275867A3" w14:textId="77777777" w:rsidR="00187E16" w:rsidRPr="00FE60DD" w:rsidRDefault="00187E16" w:rsidP="00187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60DD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III</w:t>
            </w:r>
            <w:r w:rsidRPr="00FE60D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58C949C" w14:textId="77777777" w:rsidR="00187E16" w:rsidRPr="00FE60DD" w:rsidRDefault="00187E16" w:rsidP="00187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60DD">
              <w:rPr>
                <w:rFonts w:ascii="Times New Roman" w:hAnsi="Times New Roman"/>
                <w:lang w:eastAsia="ru-RU"/>
              </w:rPr>
              <w:t>Информирование целевых аудиторий о текущей деятельности ФОИВ и его руководства</w:t>
            </w:r>
          </w:p>
        </w:tc>
        <w:tc>
          <w:tcPr>
            <w:tcW w:w="2977" w:type="dxa"/>
          </w:tcPr>
          <w:p w14:paraId="2FD6E003" w14:textId="77777777" w:rsidR="00187E16" w:rsidRPr="002B6C6A" w:rsidRDefault="00187E16" w:rsidP="00187E16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Подготовка и размещение на Интернет-сайте ФНС России следующей информации в рамках повышения уровня открытости ФНС России:</w:t>
            </w:r>
          </w:p>
          <w:p w14:paraId="615C9ADF" w14:textId="170F075D" w:rsidR="00187E16" w:rsidRPr="002B6C6A" w:rsidRDefault="00187E16" w:rsidP="00187E16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- Пла</w:t>
            </w:r>
            <w:r>
              <w:rPr>
                <w:rFonts w:ascii="Times New Roman" w:hAnsi="Times New Roman"/>
              </w:rPr>
              <w:t>на деятельности ФНС Росси на 2020</w:t>
            </w:r>
            <w:r w:rsidRPr="002B6C6A">
              <w:rPr>
                <w:rFonts w:ascii="Times New Roman" w:hAnsi="Times New Roman"/>
              </w:rPr>
              <w:t xml:space="preserve"> год и Отчета о выполнении Плана деятельности ФНС России за 201</w:t>
            </w:r>
            <w:r>
              <w:rPr>
                <w:rFonts w:ascii="Times New Roman" w:hAnsi="Times New Roman"/>
              </w:rPr>
              <w:t>9</w:t>
            </w:r>
            <w:r w:rsidRPr="002B6C6A">
              <w:rPr>
                <w:rFonts w:ascii="Times New Roman" w:hAnsi="Times New Roman"/>
              </w:rPr>
              <w:t xml:space="preserve"> год, утвержденные Министерством финансов Российской Федерации;</w:t>
            </w:r>
          </w:p>
          <w:p w14:paraId="38AE374D" w14:textId="443BBCDC" w:rsidR="00187E16" w:rsidRPr="002B6C6A" w:rsidRDefault="00187E16" w:rsidP="00187E16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- Ведомственного  плана по реализации Концеп</w:t>
            </w:r>
            <w:r>
              <w:rPr>
                <w:rFonts w:ascii="Times New Roman" w:hAnsi="Times New Roman"/>
              </w:rPr>
              <w:t>ции открытости ФНС России на 2020</w:t>
            </w:r>
            <w:r w:rsidRPr="002B6C6A">
              <w:rPr>
                <w:rFonts w:ascii="Times New Roman" w:hAnsi="Times New Roman"/>
              </w:rPr>
              <w:t xml:space="preserve"> год;</w:t>
            </w:r>
          </w:p>
          <w:p w14:paraId="0E8C5A18" w14:textId="12C01737" w:rsidR="00187E16" w:rsidRPr="002B6C6A" w:rsidRDefault="00187E16" w:rsidP="00187E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Плана на 2020</w:t>
            </w:r>
            <w:r w:rsidRPr="002B6C6A">
              <w:rPr>
                <w:rFonts w:ascii="Times New Roman" w:hAnsi="Times New Roman"/>
              </w:rPr>
              <w:t xml:space="preserve"> год и Отчета за 201</w:t>
            </w:r>
            <w:r>
              <w:rPr>
                <w:rFonts w:ascii="Times New Roman" w:hAnsi="Times New Roman"/>
              </w:rPr>
              <w:t>9</w:t>
            </w:r>
            <w:r w:rsidRPr="002B6C6A">
              <w:rPr>
                <w:rFonts w:ascii="Times New Roman" w:hAnsi="Times New Roman"/>
              </w:rPr>
              <w:t xml:space="preserve"> год по расходованию средств на информационное сопровождение деятельности ФНС России;</w:t>
            </w:r>
          </w:p>
          <w:p w14:paraId="39690B62" w14:textId="78F73E81" w:rsidR="00187E16" w:rsidRPr="002B6C6A" w:rsidRDefault="00187E16" w:rsidP="00187E16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- Стратегического плана развития И</w:t>
            </w:r>
            <w:r>
              <w:rPr>
                <w:rFonts w:ascii="Times New Roman" w:hAnsi="Times New Roman"/>
              </w:rPr>
              <w:t>нтернет-сайта ФНС России на 2020</w:t>
            </w:r>
            <w:r w:rsidRPr="002B6C6A">
              <w:rPr>
                <w:rFonts w:ascii="Times New Roman" w:hAnsi="Times New Roman"/>
              </w:rPr>
              <w:t xml:space="preserve"> год;</w:t>
            </w:r>
          </w:p>
          <w:p w14:paraId="0DE67F14" w14:textId="77777777" w:rsidR="00187E16" w:rsidRPr="002B6C6A" w:rsidRDefault="00187E16" w:rsidP="00187E16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- новых наборов открытых данных с учетом востребованности у гражданского и бизнес сообщества;</w:t>
            </w:r>
          </w:p>
          <w:p w14:paraId="5EA5D8E3" w14:textId="77777777" w:rsidR="00187E16" w:rsidRPr="002B6C6A" w:rsidRDefault="00187E16" w:rsidP="00187E16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- разработка электронных сервисов ФНС России;</w:t>
            </w:r>
          </w:p>
          <w:p w14:paraId="1B7E6644" w14:textId="77777777" w:rsidR="00187E16" w:rsidRPr="002B6C6A" w:rsidRDefault="00187E16" w:rsidP="00187E16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- проведение заседаний Общественного совета при ФНС России (не менее четырех заседаний);</w:t>
            </w:r>
          </w:p>
          <w:p w14:paraId="495A7233" w14:textId="5B260476" w:rsidR="00187E16" w:rsidRPr="00FE60DD" w:rsidRDefault="00187E16" w:rsidP="00187E16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-  проведение пресс-службой ФНС России встреч с лидерами средств массовой информации (далее-СМИ) (пресс-клубы), специальных информационных кампаний, подготовка и выпуск на телевидении специализированной программы «Налоги», проведение мониторинга СМИ</w:t>
            </w:r>
          </w:p>
        </w:tc>
        <w:tc>
          <w:tcPr>
            <w:tcW w:w="2234" w:type="dxa"/>
          </w:tcPr>
          <w:p w14:paraId="2DDBF182" w14:textId="424C128C" w:rsidR="00187E16" w:rsidRPr="00FE60DD" w:rsidRDefault="00187E16" w:rsidP="00187E16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Референтные группы ФНС России</w:t>
            </w:r>
          </w:p>
        </w:tc>
        <w:tc>
          <w:tcPr>
            <w:tcW w:w="2410" w:type="dxa"/>
            <w:gridSpan w:val="4"/>
          </w:tcPr>
          <w:p w14:paraId="7B70673D" w14:textId="77777777" w:rsidR="00187E16" w:rsidRPr="002B6C6A" w:rsidRDefault="00187E16" w:rsidP="00187E16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 xml:space="preserve">Подготовка и размещение на Интернет-сайте ФНС России </w:t>
            </w:r>
          </w:p>
          <w:p w14:paraId="73BBDB56" w14:textId="22357BF5" w:rsidR="00187E16" w:rsidRPr="00FE60DD" w:rsidRDefault="00187E16" w:rsidP="00187E16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 xml:space="preserve">информации в рамках повышения уровня открытости ФНС России </w:t>
            </w:r>
          </w:p>
        </w:tc>
        <w:tc>
          <w:tcPr>
            <w:tcW w:w="1593" w:type="dxa"/>
            <w:gridSpan w:val="3"/>
          </w:tcPr>
          <w:p w14:paraId="78E135F3" w14:textId="62C4AEE4" w:rsidR="00187E16" w:rsidRPr="002B6C6A" w:rsidRDefault="00187E16" w:rsidP="00187E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</w:t>
            </w:r>
            <w:r w:rsidRPr="002B6C6A">
              <w:rPr>
                <w:rFonts w:ascii="Times New Roman" w:hAnsi="Times New Roman"/>
              </w:rPr>
              <w:t>формирование референтных групп ФНС России;</w:t>
            </w:r>
          </w:p>
          <w:p w14:paraId="1F3CBE5C" w14:textId="72DFA435" w:rsidR="00187E16" w:rsidRPr="00FE60DD" w:rsidRDefault="00187E16" w:rsidP="00187E16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- повышение уровня открытости ФНС России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85F800C" w14:textId="2E764575" w:rsidR="00187E16" w:rsidRPr="00A0351F" w:rsidRDefault="00187E16" w:rsidP="00187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351F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02C04825" w14:textId="0A53712C" w:rsidR="00187E16" w:rsidRPr="00FE60DD" w:rsidRDefault="00187E16" w:rsidP="00187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gridSpan w:val="5"/>
            <w:shd w:val="clear" w:color="auto" w:fill="FFFFFF" w:themeFill="background1"/>
          </w:tcPr>
          <w:p w14:paraId="259C699E" w14:textId="3E296C64" w:rsidR="00187E16" w:rsidRPr="00E41CF4" w:rsidRDefault="00187E16" w:rsidP="00187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C4849" w:rsidRPr="00FE60DD" w14:paraId="12395599" w14:textId="77777777" w:rsidTr="001A0342">
        <w:trPr>
          <w:gridAfter w:val="2"/>
          <w:wAfter w:w="369" w:type="dxa"/>
        </w:trPr>
        <w:tc>
          <w:tcPr>
            <w:tcW w:w="567" w:type="dxa"/>
            <w:vMerge w:val="restart"/>
          </w:tcPr>
          <w:p w14:paraId="37D8D574" w14:textId="77777777" w:rsidR="004C4849" w:rsidRPr="00FE60DD" w:rsidRDefault="004C4849" w:rsidP="00187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60DD">
              <w:rPr>
                <w:rFonts w:ascii="Times New Roman" w:hAnsi="Times New Roman"/>
                <w:sz w:val="20"/>
                <w:szCs w:val="20"/>
                <w:lang w:val="en-US" w:eastAsia="ru-RU"/>
              </w:rPr>
              <w:t>IV</w:t>
            </w:r>
            <w:r w:rsidRPr="00FE60D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</w:tcPr>
          <w:p w14:paraId="148195CA" w14:textId="77777777" w:rsidR="004C4849" w:rsidRPr="00FE60DD" w:rsidRDefault="004C4849" w:rsidP="00187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60DD">
              <w:rPr>
                <w:rFonts w:ascii="Times New Roman" w:hAnsi="Times New Roman"/>
                <w:lang w:eastAsia="ru-RU"/>
              </w:rPr>
              <w:t>Реализация принципов открытости федерального органа исполнительной власти</w:t>
            </w:r>
          </w:p>
        </w:tc>
        <w:tc>
          <w:tcPr>
            <w:tcW w:w="2977" w:type="dxa"/>
          </w:tcPr>
          <w:p w14:paraId="4A5C2745" w14:textId="57230B41" w:rsidR="004C4849" w:rsidRPr="00FE60DD" w:rsidRDefault="004C4849" w:rsidP="00187E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Pr="00FE60DD">
              <w:rPr>
                <w:rFonts w:ascii="Times New Roman" w:hAnsi="Times New Roman"/>
                <w:lang w:eastAsia="ru-RU"/>
              </w:rPr>
              <w:t> Администрирование наборов открытых данных ФНС России</w:t>
            </w:r>
          </w:p>
        </w:tc>
        <w:tc>
          <w:tcPr>
            <w:tcW w:w="2234" w:type="dxa"/>
            <w:vMerge w:val="restart"/>
          </w:tcPr>
          <w:p w14:paraId="4C5B6772" w14:textId="7D9CDF19" w:rsidR="004C4849" w:rsidRPr="00FE60DD" w:rsidRDefault="004C4849" w:rsidP="00187E16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Референтные группы ФНС России</w:t>
            </w:r>
          </w:p>
        </w:tc>
        <w:tc>
          <w:tcPr>
            <w:tcW w:w="2410" w:type="dxa"/>
            <w:gridSpan w:val="4"/>
          </w:tcPr>
          <w:p w14:paraId="25A962E8" w14:textId="77777777" w:rsidR="004C4849" w:rsidRPr="002B6C6A" w:rsidRDefault="004C4849" w:rsidP="004C4849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- повышение лояльности к налоговой службе;</w:t>
            </w:r>
          </w:p>
          <w:p w14:paraId="2CDDB132" w14:textId="6E441C9E" w:rsidR="004C4849" w:rsidRPr="00FE60DD" w:rsidRDefault="004C4849" w:rsidP="004C4849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- увеличение  количества общедоступной информации в формате открытых данных</w:t>
            </w:r>
          </w:p>
        </w:tc>
        <w:tc>
          <w:tcPr>
            <w:tcW w:w="1593" w:type="dxa"/>
            <w:gridSpan w:val="3"/>
            <w:vAlign w:val="center"/>
          </w:tcPr>
          <w:p w14:paraId="4FE3865B" w14:textId="50FABB8C" w:rsidR="004C4849" w:rsidRPr="00FE60DD" w:rsidRDefault="004C4849" w:rsidP="00187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09A3D243" w14:textId="5BABC5F9" w:rsidR="004C4849" w:rsidRPr="00A0351F" w:rsidRDefault="004C4849" w:rsidP="00187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351F">
              <w:rPr>
                <w:rFonts w:ascii="Times New Roman" w:hAnsi="Times New Roman"/>
              </w:rPr>
              <w:fldChar w:fldCharType="begin"/>
            </w:r>
            <w:r w:rsidRPr="00A0351F">
              <w:rPr>
                <w:rFonts w:ascii="Times New Roman" w:hAnsi="Times New Roman"/>
              </w:rPr>
              <w:instrText xml:space="preserve"> LINK Excel.Sheet.12 "D:\\Информационное сопровождение\\2020\\Копия ППО_ИТ_2020_2021_2 КВП_v3.xlsx" ИТ!R58C8 \a \f 4 \h  \* MERGEFORMAT </w:instrText>
            </w:r>
            <w:r w:rsidRPr="00A0351F">
              <w:rPr>
                <w:rFonts w:ascii="Times New Roman" w:hAnsi="Times New Roman"/>
              </w:rPr>
              <w:fldChar w:fldCharType="separate"/>
            </w:r>
          </w:p>
          <w:p w14:paraId="62F0AFAA" w14:textId="77777777" w:rsidR="004C4849" w:rsidRPr="00A0351F" w:rsidRDefault="004C4849" w:rsidP="00187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351F">
              <w:rPr>
                <w:rFonts w:ascii="Times New Roman" w:eastAsia="Times New Roman" w:hAnsi="Times New Roman"/>
                <w:bCs/>
                <w:lang w:eastAsia="ru-RU"/>
              </w:rPr>
              <w:t>2 385 076,80</w:t>
            </w:r>
          </w:p>
          <w:p w14:paraId="66A63DED" w14:textId="7BF71CAE" w:rsidR="004C4849" w:rsidRPr="00A0351F" w:rsidRDefault="004C4849" w:rsidP="00187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351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12A2AA61" w14:textId="77777777" w:rsidR="004C4849" w:rsidRPr="00FE60DD" w:rsidRDefault="004C4849" w:rsidP="00187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0DD">
              <w:rPr>
                <w:rFonts w:ascii="Times New Roman" w:hAnsi="Times New Roman"/>
              </w:rPr>
              <w:t>242</w:t>
            </w:r>
          </w:p>
        </w:tc>
        <w:tc>
          <w:tcPr>
            <w:tcW w:w="1701" w:type="dxa"/>
            <w:gridSpan w:val="5"/>
            <w:shd w:val="clear" w:color="auto" w:fill="FFFFFF" w:themeFill="background1"/>
            <w:vAlign w:val="center"/>
          </w:tcPr>
          <w:p w14:paraId="056F19B1" w14:textId="77777777" w:rsidR="004C4849" w:rsidRPr="00E41CF4" w:rsidRDefault="004C4849" w:rsidP="00187E16">
            <w:pPr>
              <w:spacing w:after="0" w:line="240" w:lineRule="auto"/>
              <w:rPr>
                <w:rFonts w:ascii="Times New Roman" w:hAnsi="Times New Roman"/>
              </w:rPr>
            </w:pPr>
            <w:r w:rsidRPr="00E41CF4">
              <w:rPr>
                <w:rFonts w:ascii="Times New Roman" w:hAnsi="Times New Roman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4C4849" w:rsidRPr="00FE60DD" w14:paraId="56722706" w14:textId="77777777" w:rsidTr="001A0342">
        <w:trPr>
          <w:gridAfter w:val="2"/>
          <w:wAfter w:w="369" w:type="dxa"/>
        </w:trPr>
        <w:tc>
          <w:tcPr>
            <w:tcW w:w="567" w:type="dxa"/>
            <w:vMerge/>
          </w:tcPr>
          <w:p w14:paraId="59D7E07F" w14:textId="77777777" w:rsidR="004C4849" w:rsidRPr="00620110" w:rsidRDefault="004C4849" w:rsidP="004C4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9CC4C2A" w14:textId="77777777" w:rsidR="004C4849" w:rsidRPr="00FE60DD" w:rsidRDefault="004C4849" w:rsidP="004C48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14:paraId="3D92D3E8" w14:textId="6C970949" w:rsidR="004C4849" w:rsidRDefault="004C4849" w:rsidP="004C48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 Участие ФНС России в мероприятиях по открытым данным</w:t>
            </w:r>
          </w:p>
        </w:tc>
        <w:tc>
          <w:tcPr>
            <w:tcW w:w="2234" w:type="dxa"/>
            <w:vMerge/>
          </w:tcPr>
          <w:p w14:paraId="44D82D4B" w14:textId="77777777" w:rsidR="004C4849" w:rsidRPr="00FE60DD" w:rsidRDefault="004C4849" w:rsidP="004C4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</w:tcPr>
          <w:p w14:paraId="5B0ABF83" w14:textId="77777777" w:rsidR="004C4849" w:rsidRPr="002B6C6A" w:rsidRDefault="004C4849" w:rsidP="004C4849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- популяризация среди референтных групп ФНС России общедоступной информации о деятельности ФНС России и ее территориальных органов;</w:t>
            </w:r>
          </w:p>
          <w:p w14:paraId="4661F6DB" w14:textId="77777777" w:rsidR="004C4849" w:rsidRPr="002B6C6A" w:rsidRDefault="004C4849" w:rsidP="004C4849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- повышение уровня открытости ФНС России;</w:t>
            </w:r>
          </w:p>
          <w:p w14:paraId="344E710F" w14:textId="37480979" w:rsidR="004C4849" w:rsidRPr="00FE60DD" w:rsidRDefault="004C4849" w:rsidP="004C4849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- увеличение количества налогоплательщиков, положительно оценивающих качество работы налоговых органов</w:t>
            </w:r>
          </w:p>
        </w:tc>
        <w:tc>
          <w:tcPr>
            <w:tcW w:w="1593" w:type="dxa"/>
            <w:gridSpan w:val="3"/>
            <w:vAlign w:val="center"/>
          </w:tcPr>
          <w:p w14:paraId="61A03F98" w14:textId="77777777" w:rsidR="004C4849" w:rsidRPr="002B6C6A" w:rsidRDefault="004C4849" w:rsidP="004C4849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- улучшение качества и повышение востребованности открытых данных путем мониторинга открытых данных ФНС России;</w:t>
            </w:r>
          </w:p>
          <w:p w14:paraId="40542BFC" w14:textId="3C4B6ACC" w:rsidR="004C4849" w:rsidRPr="00FE60DD" w:rsidRDefault="004C4849" w:rsidP="004C4849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 xml:space="preserve">- повышение позиций ФНС России по количеству публикации информации в формате открытых данных 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78282CB9" w14:textId="77777777" w:rsidR="004C4849" w:rsidRPr="00A0351F" w:rsidRDefault="004C4849" w:rsidP="004C4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3848AEAB" w14:textId="77777777" w:rsidR="004C4849" w:rsidRPr="00FE60DD" w:rsidRDefault="004C4849" w:rsidP="004C4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5"/>
            <w:shd w:val="clear" w:color="auto" w:fill="FFFFFF" w:themeFill="background1"/>
            <w:vAlign w:val="center"/>
          </w:tcPr>
          <w:p w14:paraId="57619A88" w14:textId="77777777" w:rsidR="004C4849" w:rsidRPr="00E41CF4" w:rsidRDefault="004C4849" w:rsidP="004C4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4849" w:rsidRPr="00FE60DD" w14:paraId="7D5BA2B7" w14:textId="77777777" w:rsidTr="001A0342">
        <w:trPr>
          <w:gridAfter w:val="2"/>
          <w:wAfter w:w="369" w:type="dxa"/>
          <w:trHeight w:val="636"/>
        </w:trPr>
        <w:tc>
          <w:tcPr>
            <w:tcW w:w="567" w:type="dxa"/>
            <w:vMerge w:val="restart"/>
            <w:vAlign w:val="center"/>
          </w:tcPr>
          <w:p w14:paraId="59361A0A" w14:textId="77777777" w:rsidR="004C4849" w:rsidRPr="00FE60DD" w:rsidRDefault="004C4849" w:rsidP="004C4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FE60DD">
              <w:rPr>
                <w:rFonts w:ascii="Times New Roman" w:hAnsi="Times New Roman"/>
                <w:sz w:val="20"/>
                <w:szCs w:val="20"/>
                <w:lang w:val="en-US" w:eastAsia="ru-RU"/>
              </w:rPr>
              <w:t>V</w:t>
            </w:r>
            <w:r w:rsidRPr="00FE60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84" w:type="dxa"/>
            <w:vMerge w:val="restart"/>
          </w:tcPr>
          <w:p w14:paraId="0B91DB6F" w14:textId="77777777" w:rsidR="004C4849" w:rsidRPr="00FE60DD" w:rsidRDefault="004C4849" w:rsidP="004C48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60DD">
              <w:rPr>
                <w:rFonts w:ascii="Times New Roman" w:hAnsi="Times New Roman"/>
                <w:lang w:eastAsia="ru-RU"/>
              </w:rPr>
              <w:t>Внутренние коммуникации, организация взаимодействия с сотрудниками</w:t>
            </w:r>
          </w:p>
        </w:tc>
        <w:tc>
          <w:tcPr>
            <w:tcW w:w="2977" w:type="dxa"/>
          </w:tcPr>
          <w:p w14:paraId="759BF714" w14:textId="7673A729" w:rsidR="004C4849" w:rsidRPr="00FE60DD" w:rsidRDefault="004C4849" w:rsidP="004C4849">
            <w:pPr>
              <w:spacing w:after="0" w:line="240" w:lineRule="auto"/>
            </w:pPr>
            <w:r w:rsidRPr="00FE60DD">
              <w:rPr>
                <w:rFonts w:ascii="Times New Roman" w:hAnsi="Times New Roman"/>
                <w:sz w:val="24"/>
                <w:szCs w:val="24"/>
                <w:lang w:eastAsia="ru-RU"/>
              </w:rPr>
              <w:t>2 Поддержка интранет-портала ФНС России, в том числе:</w:t>
            </w:r>
          </w:p>
        </w:tc>
        <w:tc>
          <w:tcPr>
            <w:tcW w:w="2234" w:type="dxa"/>
            <w:vMerge w:val="restart"/>
          </w:tcPr>
          <w:p w14:paraId="7B62BE96" w14:textId="3E91935D" w:rsidR="004C4849" w:rsidRPr="00FE60DD" w:rsidRDefault="004C4849" w:rsidP="004C4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Работники ФНС России </w:t>
            </w:r>
          </w:p>
        </w:tc>
        <w:tc>
          <w:tcPr>
            <w:tcW w:w="2410" w:type="dxa"/>
            <w:gridSpan w:val="4"/>
            <w:vMerge w:val="restart"/>
          </w:tcPr>
          <w:p w14:paraId="5EC9F269" w14:textId="77777777" w:rsidR="004C4849" w:rsidRPr="002B6C6A" w:rsidRDefault="004C4849" w:rsidP="004C4849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- своевременная информированность сотрудников;</w:t>
            </w:r>
          </w:p>
          <w:p w14:paraId="04657FC3" w14:textId="77777777" w:rsidR="004C4849" w:rsidRPr="002B6C6A" w:rsidRDefault="004C4849" w:rsidP="004C4849">
            <w:pPr>
              <w:spacing w:after="0" w:line="240" w:lineRule="auto"/>
              <w:rPr>
                <w:rFonts w:ascii="Times New Roman" w:hAnsi="Times New Roman"/>
              </w:rPr>
            </w:pPr>
            <w:r w:rsidRPr="002B6C6A">
              <w:rPr>
                <w:rFonts w:ascii="Times New Roman" w:hAnsi="Times New Roman"/>
              </w:rPr>
              <w:t>- база знаний;</w:t>
            </w:r>
          </w:p>
          <w:p w14:paraId="43A58EC0" w14:textId="44E3189B" w:rsidR="004C4849" w:rsidRPr="004C4849" w:rsidRDefault="004C4849" w:rsidP="004C4849">
            <w:pPr>
              <w:spacing w:after="0" w:line="240" w:lineRule="auto"/>
            </w:pPr>
            <w:r w:rsidRPr="002B6C6A">
              <w:rPr>
                <w:rFonts w:ascii="Times New Roman" w:hAnsi="Times New Roman"/>
              </w:rPr>
              <w:t>- быстрое адаптирование новых работников ФНС России</w:t>
            </w:r>
          </w:p>
        </w:tc>
        <w:tc>
          <w:tcPr>
            <w:tcW w:w="1593" w:type="dxa"/>
            <w:gridSpan w:val="3"/>
            <w:vMerge w:val="restart"/>
            <w:vAlign w:val="center"/>
          </w:tcPr>
          <w:p w14:paraId="41622242" w14:textId="71CF19B2" w:rsidR="004C4849" w:rsidRPr="00FE60DD" w:rsidRDefault="004C4849" w:rsidP="004C4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3F386C88" w14:textId="0DC21945" w:rsidR="004C4849" w:rsidRPr="00A0351F" w:rsidRDefault="004C4849" w:rsidP="004C4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351F">
              <w:rPr>
                <w:rFonts w:ascii="Times New Roman" w:hAnsi="Times New Roman"/>
              </w:rPr>
              <w:fldChar w:fldCharType="begin"/>
            </w:r>
            <w:r w:rsidRPr="00A0351F">
              <w:rPr>
                <w:rFonts w:ascii="Times New Roman" w:hAnsi="Times New Roman"/>
              </w:rPr>
              <w:instrText xml:space="preserve"> LINK Excel.Sheet.12 "D:\\Информационное сопровождение\\2020\\Копия ППО_ИТ_2020_2021_2 КВП_v3.xlsx" ИТ!R70C10 \a \f 4 \h  \* MERGEFORMAT </w:instrText>
            </w:r>
            <w:r w:rsidRPr="00A0351F">
              <w:rPr>
                <w:rFonts w:ascii="Times New Roman" w:hAnsi="Times New Roman"/>
              </w:rPr>
              <w:fldChar w:fldCharType="separate"/>
            </w:r>
          </w:p>
          <w:p w14:paraId="54EE1087" w14:textId="77777777" w:rsidR="004C4849" w:rsidRPr="00A0351F" w:rsidRDefault="004C4849" w:rsidP="004C4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351F">
              <w:rPr>
                <w:rFonts w:ascii="Times New Roman" w:eastAsia="Times New Roman" w:hAnsi="Times New Roman"/>
                <w:bCs/>
                <w:lang w:eastAsia="ru-RU"/>
              </w:rPr>
              <w:t>24 879 985,80</w:t>
            </w:r>
          </w:p>
          <w:p w14:paraId="6CC914E4" w14:textId="656F2D2D" w:rsidR="004C4849" w:rsidRPr="00A0351F" w:rsidRDefault="004C4849" w:rsidP="004C4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351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793363A3" w14:textId="77777777" w:rsidR="004C4849" w:rsidRPr="00FE60DD" w:rsidRDefault="004C4849" w:rsidP="004C4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0DD">
              <w:rPr>
                <w:rFonts w:ascii="Times New Roman" w:hAnsi="Times New Roman"/>
              </w:rPr>
              <w:t>242</w:t>
            </w:r>
          </w:p>
        </w:tc>
        <w:tc>
          <w:tcPr>
            <w:tcW w:w="1701" w:type="dxa"/>
            <w:gridSpan w:val="5"/>
            <w:shd w:val="clear" w:color="auto" w:fill="FFFFFF" w:themeFill="background1"/>
            <w:vAlign w:val="center"/>
          </w:tcPr>
          <w:p w14:paraId="43826B50" w14:textId="77777777" w:rsidR="004C4849" w:rsidRPr="00FE60DD" w:rsidRDefault="004C4849" w:rsidP="004C4849">
            <w:pPr>
              <w:spacing w:after="0" w:line="240" w:lineRule="auto"/>
              <w:rPr>
                <w:rFonts w:ascii="Times New Roman" w:hAnsi="Times New Roman"/>
              </w:rPr>
            </w:pPr>
            <w:r w:rsidRPr="00FE60DD">
              <w:rPr>
                <w:rFonts w:ascii="Times New Roman" w:hAnsi="Times New Roman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4C4849" w:rsidRPr="00FE60DD" w14:paraId="77DF24A6" w14:textId="77777777" w:rsidTr="001A0342">
        <w:trPr>
          <w:gridAfter w:val="2"/>
          <w:wAfter w:w="369" w:type="dxa"/>
          <w:trHeight w:val="633"/>
        </w:trPr>
        <w:tc>
          <w:tcPr>
            <w:tcW w:w="567" w:type="dxa"/>
            <w:vMerge/>
            <w:vAlign w:val="center"/>
          </w:tcPr>
          <w:p w14:paraId="3F7E51B3" w14:textId="77777777" w:rsidR="004C4849" w:rsidRPr="00FE60DD" w:rsidRDefault="004C4849" w:rsidP="004C48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6C110662" w14:textId="77777777" w:rsidR="004C4849" w:rsidRPr="00FE60DD" w:rsidRDefault="004C4849" w:rsidP="004C48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14:paraId="642ECCF1" w14:textId="77777777" w:rsidR="004C4849" w:rsidRPr="00FE60DD" w:rsidRDefault="004C4849" w:rsidP="004C4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0D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интранет-портала ФНС России</w:t>
            </w:r>
          </w:p>
        </w:tc>
        <w:tc>
          <w:tcPr>
            <w:tcW w:w="2234" w:type="dxa"/>
            <w:vMerge/>
          </w:tcPr>
          <w:p w14:paraId="727936C1" w14:textId="77777777" w:rsidR="004C4849" w:rsidRPr="00FE60DD" w:rsidRDefault="004C4849" w:rsidP="004C4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</w:tcPr>
          <w:p w14:paraId="2F3677F6" w14:textId="77777777" w:rsidR="004C4849" w:rsidRPr="00FE60DD" w:rsidRDefault="004C4849" w:rsidP="004C4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3" w:type="dxa"/>
            <w:gridSpan w:val="3"/>
            <w:vMerge/>
            <w:vAlign w:val="center"/>
          </w:tcPr>
          <w:p w14:paraId="57A4D6EE" w14:textId="77777777" w:rsidR="004C4849" w:rsidRPr="00FE60DD" w:rsidRDefault="004C4849" w:rsidP="004C4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4D381DF7" w14:textId="0720CED2" w:rsidR="004C4849" w:rsidRPr="00A0351F" w:rsidRDefault="004C4849" w:rsidP="004C4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351F">
              <w:rPr>
                <w:rFonts w:ascii="Times New Roman" w:hAnsi="Times New Roman"/>
              </w:rPr>
              <w:fldChar w:fldCharType="begin"/>
            </w:r>
            <w:r w:rsidRPr="00A0351F">
              <w:rPr>
                <w:rFonts w:ascii="Times New Roman" w:hAnsi="Times New Roman"/>
              </w:rPr>
              <w:instrText xml:space="preserve"> LINK Excel.Sheet.12 "D:\\Информационное сопровождение\\2020\\Копия ППО_ИТ_2020_2021_2 КВП_v3.xlsx" ИТ!R56C8 \a \f 4 \h  \* MERGEFORMAT </w:instrText>
            </w:r>
            <w:r w:rsidRPr="00A0351F">
              <w:rPr>
                <w:rFonts w:ascii="Times New Roman" w:hAnsi="Times New Roman"/>
              </w:rPr>
              <w:fldChar w:fldCharType="separate"/>
            </w:r>
          </w:p>
          <w:p w14:paraId="151A2D57" w14:textId="77777777" w:rsidR="004C4849" w:rsidRPr="00A0351F" w:rsidRDefault="004C4849" w:rsidP="004C4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351F">
              <w:rPr>
                <w:rFonts w:ascii="Times New Roman" w:eastAsia="Times New Roman" w:hAnsi="Times New Roman"/>
                <w:bCs/>
                <w:lang w:eastAsia="ru-RU"/>
              </w:rPr>
              <w:t>2 086 942,20</w:t>
            </w:r>
          </w:p>
          <w:p w14:paraId="69D65C00" w14:textId="337E481E" w:rsidR="004C4849" w:rsidRPr="00A0351F" w:rsidRDefault="004C4849" w:rsidP="004C4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351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5F944949" w14:textId="77777777" w:rsidR="004C4849" w:rsidRPr="00FE60DD" w:rsidRDefault="004C4849" w:rsidP="004C4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0DD">
              <w:rPr>
                <w:rFonts w:ascii="Times New Roman" w:hAnsi="Times New Roman"/>
              </w:rPr>
              <w:t>242</w:t>
            </w:r>
          </w:p>
        </w:tc>
        <w:tc>
          <w:tcPr>
            <w:tcW w:w="1701" w:type="dxa"/>
            <w:gridSpan w:val="5"/>
            <w:shd w:val="clear" w:color="auto" w:fill="FFFFFF" w:themeFill="background1"/>
            <w:vAlign w:val="center"/>
          </w:tcPr>
          <w:p w14:paraId="56CC54D4" w14:textId="77777777" w:rsidR="004C4849" w:rsidRPr="00FE60DD" w:rsidRDefault="004C4849" w:rsidP="004C4849">
            <w:pPr>
              <w:spacing w:after="0" w:line="240" w:lineRule="auto"/>
              <w:rPr>
                <w:rFonts w:ascii="Times New Roman" w:hAnsi="Times New Roman"/>
              </w:rPr>
            </w:pPr>
            <w:r w:rsidRPr="00FE60DD">
              <w:rPr>
                <w:rFonts w:ascii="Times New Roman" w:hAnsi="Times New Roman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4C4849" w:rsidRPr="00FE60DD" w14:paraId="71D09B67" w14:textId="77777777" w:rsidTr="001A0342">
        <w:trPr>
          <w:gridAfter w:val="2"/>
          <w:wAfter w:w="369" w:type="dxa"/>
          <w:trHeight w:val="633"/>
        </w:trPr>
        <w:tc>
          <w:tcPr>
            <w:tcW w:w="567" w:type="dxa"/>
            <w:vMerge/>
            <w:vAlign w:val="center"/>
          </w:tcPr>
          <w:p w14:paraId="468DFA20" w14:textId="77777777" w:rsidR="004C4849" w:rsidRPr="00FE60DD" w:rsidRDefault="004C4849" w:rsidP="004C48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4FC18759" w14:textId="77777777" w:rsidR="004C4849" w:rsidRPr="00FE60DD" w:rsidRDefault="004C4849" w:rsidP="004C48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14:paraId="4E72467C" w14:textId="60C4903C" w:rsidR="004C4849" w:rsidRPr="00FE60DD" w:rsidRDefault="004C4849" w:rsidP="004C484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«</w:t>
            </w:r>
            <w:r w:rsidRPr="00FE60DD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документов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4" w:type="dxa"/>
            <w:vMerge/>
          </w:tcPr>
          <w:p w14:paraId="1106E522" w14:textId="77777777" w:rsidR="004C4849" w:rsidRPr="00FE60DD" w:rsidRDefault="004C4849" w:rsidP="004C4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</w:tcPr>
          <w:p w14:paraId="5090F3E9" w14:textId="77777777" w:rsidR="004C4849" w:rsidRPr="00FE60DD" w:rsidRDefault="004C4849" w:rsidP="004C4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3" w:type="dxa"/>
            <w:gridSpan w:val="3"/>
            <w:vMerge/>
            <w:vAlign w:val="center"/>
          </w:tcPr>
          <w:p w14:paraId="63EA1213" w14:textId="77777777" w:rsidR="004C4849" w:rsidRPr="00FE60DD" w:rsidRDefault="004C4849" w:rsidP="004C4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3ED48C69" w14:textId="74174733" w:rsidR="004C4849" w:rsidRPr="00A0351F" w:rsidRDefault="004C4849" w:rsidP="004C4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351F">
              <w:rPr>
                <w:rFonts w:ascii="Times New Roman" w:hAnsi="Times New Roman"/>
              </w:rPr>
              <w:fldChar w:fldCharType="begin"/>
            </w:r>
            <w:r w:rsidRPr="00A0351F">
              <w:rPr>
                <w:rFonts w:ascii="Times New Roman" w:hAnsi="Times New Roman"/>
              </w:rPr>
              <w:instrText xml:space="preserve"> LINK Excel.Sheet.12 "D:\\Информационное сопровождение\\2020\\Копия ППО_ИТ_2020_2021_2 КВП_v3.xlsx" ИТ!R59C8 \a \f 4 \h  \* MERGEFORMAT </w:instrText>
            </w:r>
            <w:r w:rsidRPr="00A0351F">
              <w:rPr>
                <w:rFonts w:ascii="Times New Roman" w:hAnsi="Times New Roman"/>
              </w:rPr>
              <w:fldChar w:fldCharType="separate"/>
            </w:r>
          </w:p>
          <w:p w14:paraId="63EE8FB5" w14:textId="77777777" w:rsidR="004C4849" w:rsidRPr="00A0351F" w:rsidRDefault="004C4849" w:rsidP="004C4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351F">
              <w:rPr>
                <w:rFonts w:ascii="Times New Roman" w:eastAsia="Times New Roman" w:hAnsi="Times New Roman"/>
                <w:bCs/>
                <w:lang w:eastAsia="ru-RU"/>
              </w:rPr>
              <w:t>8 049 634,20</w:t>
            </w:r>
          </w:p>
          <w:p w14:paraId="25C45A57" w14:textId="698E1A0E" w:rsidR="004C4849" w:rsidRPr="00A0351F" w:rsidRDefault="004C4849" w:rsidP="004C4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351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78CA839C" w14:textId="77777777" w:rsidR="004C4849" w:rsidRPr="00FE60DD" w:rsidRDefault="004C4849" w:rsidP="004C4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0DD">
              <w:rPr>
                <w:rFonts w:ascii="Times New Roman" w:hAnsi="Times New Roman"/>
              </w:rPr>
              <w:t>242</w:t>
            </w:r>
          </w:p>
        </w:tc>
        <w:tc>
          <w:tcPr>
            <w:tcW w:w="1701" w:type="dxa"/>
            <w:gridSpan w:val="5"/>
            <w:shd w:val="clear" w:color="auto" w:fill="FFFFFF" w:themeFill="background1"/>
            <w:vAlign w:val="center"/>
          </w:tcPr>
          <w:p w14:paraId="0C27E6DE" w14:textId="77777777" w:rsidR="004C4849" w:rsidRPr="00FE60DD" w:rsidRDefault="004C4849" w:rsidP="004C4849">
            <w:pPr>
              <w:spacing w:after="0" w:line="240" w:lineRule="auto"/>
              <w:rPr>
                <w:rFonts w:ascii="Times New Roman" w:hAnsi="Times New Roman"/>
              </w:rPr>
            </w:pPr>
            <w:r w:rsidRPr="00FE60DD">
              <w:rPr>
                <w:rFonts w:ascii="Times New Roman" w:hAnsi="Times New Roman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4C4849" w:rsidRPr="00FE60DD" w14:paraId="024F3B05" w14:textId="77777777" w:rsidTr="001A0342">
        <w:trPr>
          <w:gridAfter w:val="2"/>
          <w:wAfter w:w="369" w:type="dxa"/>
          <w:trHeight w:val="633"/>
        </w:trPr>
        <w:tc>
          <w:tcPr>
            <w:tcW w:w="567" w:type="dxa"/>
            <w:vMerge/>
            <w:vAlign w:val="center"/>
          </w:tcPr>
          <w:p w14:paraId="6AE6A691" w14:textId="77777777" w:rsidR="004C4849" w:rsidRPr="00FE60DD" w:rsidRDefault="004C4849" w:rsidP="004C48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2D90F519" w14:textId="77777777" w:rsidR="004C4849" w:rsidRPr="00FE60DD" w:rsidRDefault="004C4849" w:rsidP="004C48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14:paraId="2D1793A1" w14:textId="77777777" w:rsidR="004C4849" w:rsidRPr="00FE60DD" w:rsidRDefault="004C4849" w:rsidP="004C4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0D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Администрирование, верстка и размещение публикаций в ПК «Автоматизированная система тестирования кадров и образовательный портал ФНС России»</w:t>
            </w:r>
          </w:p>
        </w:tc>
        <w:tc>
          <w:tcPr>
            <w:tcW w:w="2234" w:type="dxa"/>
            <w:vMerge/>
          </w:tcPr>
          <w:p w14:paraId="7C874F44" w14:textId="77777777" w:rsidR="004C4849" w:rsidRPr="00FE60DD" w:rsidRDefault="004C4849" w:rsidP="004C4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</w:tcPr>
          <w:p w14:paraId="6DF8E45A" w14:textId="77777777" w:rsidR="004C4849" w:rsidRPr="00FE60DD" w:rsidRDefault="004C4849" w:rsidP="004C4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3" w:type="dxa"/>
            <w:gridSpan w:val="3"/>
            <w:vMerge/>
            <w:vAlign w:val="center"/>
          </w:tcPr>
          <w:p w14:paraId="005D4C42" w14:textId="77777777" w:rsidR="004C4849" w:rsidRPr="00FE60DD" w:rsidRDefault="004C4849" w:rsidP="004C4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6F74965F" w14:textId="4F644D37" w:rsidR="004C4849" w:rsidRPr="00A0351F" w:rsidRDefault="004C4849" w:rsidP="004C4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351F">
              <w:rPr>
                <w:rFonts w:ascii="Times New Roman" w:hAnsi="Times New Roman"/>
              </w:rPr>
              <w:fldChar w:fldCharType="begin"/>
            </w:r>
            <w:r w:rsidRPr="00A0351F">
              <w:rPr>
                <w:rFonts w:ascii="Times New Roman" w:hAnsi="Times New Roman"/>
              </w:rPr>
              <w:instrText xml:space="preserve"> LINK Excel.Sheet.12 "D:\\Информационное сопровождение\\2020\\Копия ППО_ИТ_2020_2021_2 КВП_v3.xlsx" ИТ!R57C8 \a \f 4 \h  \* MERGEFORMAT </w:instrText>
            </w:r>
            <w:r w:rsidRPr="00A0351F">
              <w:rPr>
                <w:rFonts w:ascii="Times New Roman" w:hAnsi="Times New Roman"/>
              </w:rPr>
              <w:fldChar w:fldCharType="separate"/>
            </w:r>
          </w:p>
          <w:p w14:paraId="6C3C97B6" w14:textId="77777777" w:rsidR="004C4849" w:rsidRPr="00A0351F" w:rsidRDefault="004C4849" w:rsidP="004C4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351F">
              <w:rPr>
                <w:rFonts w:ascii="Times New Roman" w:eastAsia="Times New Roman" w:hAnsi="Times New Roman"/>
                <w:bCs/>
                <w:lang w:eastAsia="ru-RU"/>
              </w:rPr>
              <w:t>14 743 409,40</w:t>
            </w:r>
          </w:p>
          <w:p w14:paraId="16432153" w14:textId="445B7400" w:rsidR="004C4849" w:rsidRPr="00A0351F" w:rsidRDefault="004C4849" w:rsidP="004C4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351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28621A1D" w14:textId="77777777" w:rsidR="004C4849" w:rsidRPr="00FE60DD" w:rsidRDefault="004C4849" w:rsidP="004C4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0DD">
              <w:rPr>
                <w:rFonts w:ascii="Times New Roman" w:hAnsi="Times New Roman"/>
              </w:rPr>
              <w:t>242</w:t>
            </w:r>
          </w:p>
        </w:tc>
        <w:tc>
          <w:tcPr>
            <w:tcW w:w="1701" w:type="dxa"/>
            <w:gridSpan w:val="5"/>
            <w:shd w:val="clear" w:color="auto" w:fill="FFFFFF" w:themeFill="background1"/>
            <w:vAlign w:val="center"/>
          </w:tcPr>
          <w:p w14:paraId="56908BC7" w14:textId="77777777" w:rsidR="004C4849" w:rsidRPr="00FE60DD" w:rsidRDefault="004C4849" w:rsidP="004C4849">
            <w:pPr>
              <w:spacing w:after="0" w:line="240" w:lineRule="auto"/>
              <w:rPr>
                <w:rFonts w:ascii="Times New Roman" w:hAnsi="Times New Roman"/>
              </w:rPr>
            </w:pPr>
            <w:r w:rsidRPr="00FE60DD">
              <w:rPr>
                <w:rFonts w:ascii="Times New Roman" w:hAnsi="Times New Roman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4C4849" w:rsidRPr="00FE60DD" w14:paraId="4E1384BA" w14:textId="77777777" w:rsidTr="001A0342">
        <w:trPr>
          <w:gridAfter w:val="2"/>
          <w:wAfter w:w="369" w:type="dxa"/>
          <w:trHeight w:val="581"/>
        </w:trPr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3497ED9B" w14:textId="77777777" w:rsidR="004C4849" w:rsidRPr="00FE60DD" w:rsidRDefault="004C4849" w:rsidP="004C48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3833564" w14:textId="77777777" w:rsidR="004C4849" w:rsidRPr="00FE60DD" w:rsidRDefault="004C4849" w:rsidP="004C48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33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1BA42542" w14:textId="77777777" w:rsidR="004C4849" w:rsidRPr="00FE60DD" w:rsidRDefault="004C4849" w:rsidP="004C4849">
            <w:pPr>
              <w:spacing w:after="0" w:line="240" w:lineRule="auto"/>
              <w:jc w:val="right"/>
            </w:pPr>
          </w:p>
        </w:tc>
        <w:tc>
          <w:tcPr>
            <w:tcW w:w="1711" w:type="dxa"/>
            <w:gridSpan w:val="2"/>
            <w:tcBorders>
              <w:left w:val="nil"/>
              <w:bottom w:val="nil"/>
            </w:tcBorders>
            <w:vAlign w:val="bottom"/>
          </w:tcPr>
          <w:p w14:paraId="033605FC" w14:textId="77777777" w:rsidR="004C4849" w:rsidRPr="00FE60DD" w:rsidRDefault="004C4849" w:rsidP="004C4849">
            <w:pPr>
              <w:spacing w:after="0" w:line="240" w:lineRule="auto"/>
              <w:jc w:val="right"/>
            </w:pPr>
            <w:r w:rsidRPr="00FE60DD">
              <w:rPr>
                <w:rFonts w:ascii="Times New Roman" w:hAnsi="Times New Roman"/>
                <w:sz w:val="20"/>
                <w:szCs w:val="20"/>
                <w:u w:val="single"/>
              </w:rPr>
              <w:t>Итого:</w:t>
            </w:r>
          </w:p>
        </w:tc>
        <w:tc>
          <w:tcPr>
            <w:tcW w:w="1593" w:type="dxa"/>
            <w:gridSpan w:val="3"/>
          </w:tcPr>
          <w:p w14:paraId="4A904014" w14:textId="77777777" w:rsidR="004C4849" w:rsidRPr="00FE60DD" w:rsidRDefault="004C4849" w:rsidP="004C48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2"/>
            <w:vAlign w:val="bottom"/>
          </w:tcPr>
          <w:p w14:paraId="4D011840" w14:textId="3967D16D" w:rsidR="004C4849" w:rsidRDefault="004C4849" w:rsidP="004C4849">
            <w:pPr>
              <w:spacing w:after="0" w:line="240" w:lineRule="auto"/>
              <w:jc w:val="center"/>
              <w:rPr>
                <w:lang w:eastAsia="ru-RU"/>
              </w:rPr>
            </w:pPr>
            <w:r w:rsidRPr="00FE60DD">
              <w:fldChar w:fldCharType="begin"/>
            </w:r>
            <w:r w:rsidRPr="00FE60DD">
              <w:instrText xml:space="preserve"> LINK </w:instrText>
            </w:r>
            <w:r>
              <w:instrText xml:space="preserve">Excel.Sheet.12 "D:\\Информационное сопровождение\\2020\\Копия ППО_ИТ_2020_2021_2 КВП_v3.xlsx" ИТ!R71C9 </w:instrText>
            </w:r>
            <w:r w:rsidRPr="00FE60DD">
              <w:instrText xml:space="preserve">\a \f 4 \h  \* MERGEFORMAT </w:instrText>
            </w:r>
            <w:r w:rsidRPr="00FE60DD">
              <w:fldChar w:fldCharType="separate"/>
            </w:r>
          </w:p>
          <w:p w14:paraId="17C5BCBC" w14:textId="77777777" w:rsidR="004C4849" w:rsidRPr="002363A0" w:rsidRDefault="004C4849" w:rsidP="004C4849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2363A0">
              <w:rPr>
                <w:rFonts w:eastAsia="Times New Roman"/>
                <w:b/>
                <w:color w:val="000000" w:themeColor="text1"/>
                <w:lang w:eastAsia="ru-RU"/>
              </w:rPr>
              <w:t>238 681 205,42</w:t>
            </w:r>
          </w:p>
          <w:p w14:paraId="1AF72D91" w14:textId="2B719FF8" w:rsidR="004C4849" w:rsidRPr="00FE60DD" w:rsidRDefault="004C4849" w:rsidP="004C4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0D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33" w:type="dxa"/>
            <w:gridSpan w:val="3"/>
            <w:tcBorders>
              <w:bottom w:val="nil"/>
              <w:right w:val="nil"/>
            </w:tcBorders>
          </w:tcPr>
          <w:p w14:paraId="179BC62E" w14:textId="77777777" w:rsidR="004C4849" w:rsidRPr="00FE60DD" w:rsidRDefault="004C4849" w:rsidP="004C48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0E9685" w14:textId="77777777" w:rsidR="004C4849" w:rsidRPr="00FE60DD" w:rsidRDefault="004C4849" w:rsidP="004C48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B154EB" w14:textId="77777777" w:rsidR="004C4849" w:rsidRPr="00FE60DD" w:rsidRDefault="004C4849" w:rsidP="004C48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15D9" w:rsidRPr="00A6006C" w14:paraId="552732D5" w14:textId="77777777" w:rsidTr="001A03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69" w:type="dxa"/>
        </w:trPr>
        <w:tc>
          <w:tcPr>
            <w:tcW w:w="8461" w:type="dxa"/>
            <w:gridSpan w:val="6"/>
          </w:tcPr>
          <w:tbl>
            <w:tblPr>
              <w:tblW w:w="16258" w:type="dxa"/>
              <w:tblLayout w:type="fixed"/>
              <w:tblLook w:val="00A0" w:firstRow="1" w:lastRow="0" w:firstColumn="1" w:lastColumn="0" w:noHBand="0" w:noVBand="0"/>
            </w:tblPr>
            <w:tblGrid>
              <w:gridCol w:w="8463"/>
              <w:gridCol w:w="7795"/>
            </w:tblGrid>
            <w:tr w:rsidR="00C615D9" w:rsidRPr="0005260B" w14:paraId="5292B1B4" w14:textId="77777777" w:rsidTr="008C46B6">
              <w:tc>
                <w:tcPr>
                  <w:tcW w:w="8320" w:type="dxa"/>
                </w:tcPr>
                <w:p w14:paraId="1B7DA9FD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EEF08AE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32CD6C5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A38426C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05260B">
                    <w:rPr>
                      <w:rFonts w:ascii="Times New Roman" w:hAnsi="Times New Roman" w:cs="Times New Roman"/>
                    </w:rPr>
                    <w:t>Руководитель</w:t>
                  </w:r>
                </w:p>
                <w:p w14:paraId="7B58F0A3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05260B">
                    <w:rPr>
                      <w:rFonts w:ascii="Times New Roman" w:hAnsi="Times New Roman" w:cs="Times New Roman"/>
                    </w:rPr>
                    <w:t>(уполномоченное лицо) _____________ ___________ ______________________</w:t>
                  </w:r>
                </w:p>
                <w:p w14:paraId="1E14A164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05260B">
                    <w:rPr>
                      <w:rFonts w:ascii="Times New Roman" w:hAnsi="Times New Roman" w:cs="Times New Roman"/>
                    </w:rPr>
                    <w:t xml:space="preserve">                    </w:t>
                  </w:r>
                  <w:r w:rsidRPr="0005260B">
                    <w:rPr>
                      <w:rFonts w:ascii="Times New Roman" w:hAnsi="Times New Roman" w:cs="Times New Roman"/>
                    </w:rPr>
                    <w:tab/>
                    <w:t xml:space="preserve">                 (должность)     (подпись)       (расшифровка подписи)</w:t>
                  </w:r>
                </w:p>
                <w:p w14:paraId="18803CB1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AA51118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05260B">
                    <w:rPr>
                      <w:rFonts w:ascii="Times New Roman" w:hAnsi="Times New Roman" w:cs="Times New Roman"/>
                    </w:rPr>
                    <w:t xml:space="preserve">Виза ответственного за реализацию Концепции </w:t>
                  </w:r>
                </w:p>
                <w:p w14:paraId="798D816F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05260B">
                    <w:rPr>
                      <w:rFonts w:ascii="Times New Roman" w:hAnsi="Times New Roman" w:cs="Times New Roman"/>
                    </w:rPr>
                    <w:t xml:space="preserve">открытости федерального органа исполнительной власти </w:t>
                  </w:r>
                </w:p>
              </w:tc>
              <w:tc>
                <w:tcPr>
                  <w:tcW w:w="7664" w:type="dxa"/>
                </w:tcPr>
                <w:p w14:paraId="44AB769C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0F21F1C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3A01FE1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0F3E91D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05260B">
                    <w:rPr>
                      <w:rFonts w:ascii="Times New Roman" w:hAnsi="Times New Roman" w:cs="Times New Roman"/>
                    </w:rPr>
                    <w:t>Исполнитель     _____________ ___________ _____________________ _____________</w:t>
                  </w:r>
                </w:p>
                <w:p w14:paraId="7842AB77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05260B">
                    <w:rPr>
                      <w:rFonts w:ascii="Times New Roman" w:hAnsi="Times New Roman" w:cs="Times New Roman"/>
                    </w:rPr>
                    <w:t xml:space="preserve">                              (должность)     (подпись)     (расшифровка подписи),   (телефон)                                         </w:t>
                  </w:r>
                </w:p>
                <w:p w14:paraId="30B8DB55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05260B">
                    <w:rPr>
                      <w:rFonts w:ascii="Times New Roman" w:hAnsi="Times New Roman" w:cs="Times New Roman"/>
                    </w:rPr>
                    <w:t>"__" __________ 20__ г.</w:t>
                  </w:r>
                </w:p>
                <w:p w14:paraId="3EC32352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F2ED9A7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05260B">
                    <w:rPr>
                      <w:rFonts w:ascii="Times New Roman" w:hAnsi="Times New Roman" w:cs="Times New Roman"/>
                    </w:rPr>
                    <w:t>(уполномоченное лицо) _____________ ___________ ______________________</w:t>
                  </w:r>
                </w:p>
                <w:p w14:paraId="2360C5D8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05260B">
                    <w:rPr>
                      <w:rFonts w:ascii="Times New Roman" w:hAnsi="Times New Roman" w:cs="Times New Roman"/>
                    </w:rPr>
                    <w:t xml:space="preserve">                    </w:t>
                  </w:r>
                  <w:r w:rsidRPr="0005260B">
                    <w:rPr>
                      <w:rFonts w:ascii="Times New Roman" w:hAnsi="Times New Roman" w:cs="Times New Roman"/>
                    </w:rPr>
                    <w:tab/>
                    <w:t xml:space="preserve">                 (должность)     (подпись)       (расшифровка подписи)</w:t>
                  </w:r>
                </w:p>
              </w:tc>
            </w:tr>
          </w:tbl>
          <w:p w14:paraId="637DD136" w14:textId="41CAC894" w:rsidR="00C615D9" w:rsidRPr="00FE60DD" w:rsidRDefault="00C615D9" w:rsidP="00C615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5" w:type="dxa"/>
            <w:gridSpan w:val="14"/>
          </w:tcPr>
          <w:tbl>
            <w:tblPr>
              <w:tblW w:w="16258" w:type="dxa"/>
              <w:tblLayout w:type="fixed"/>
              <w:tblLook w:val="00A0" w:firstRow="1" w:lastRow="0" w:firstColumn="1" w:lastColumn="0" w:noHBand="0" w:noVBand="0"/>
            </w:tblPr>
            <w:tblGrid>
              <w:gridCol w:w="8463"/>
              <w:gridCol w:w="7795"/>
            </w:tblGrid>
            <w:tr w:rsidR="00C615D9" w:rsidRPr="0005260B" w14:paraId="71796560" w14:textId="77777777" w:rsidTr="008C46B6">
              <w:tc>
                <w:tcPr>
                  <w:tcW w:w="8320" w:type="dxa"/>
                </w:tcPr>
                <w:p w14:paraId="1600A358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1873246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AA06FF6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7F4039C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05260B">
                    <w:rPr>
                      <w:rFonts w:ascii="Times New Roman" w:hAnsi="Times New Roman" w:cs="Times New Roman"/>
                    </w:rPr>
                    <w:t>Руководитель</w:t>
                  </w:r>
                </w:p>
                <w:p w14:paraId="173B704F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05260B">
                    <w:rPr>
                      <w:rFonts w:ascii="Times New Roman" w:hAnsi="Times New Roman" w:cs="Times New Roman"/>
                    </w:rPr>
                    <w:t>(уполномоченное лицо) _____________ ___________ ______________________</w:t>
                  </w:r>
                </w:p>
                <w:p w14:paraId="5E504B1B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05260B">
                    <w:rPr>
                      <w:rFonts w:ascii="Times New Roman" w:hAnsi="Times New Roman" w:cs="Times New Roman"/>
                    </w:rPr>
                    <w:t xml:space="preserve">                    </w:t>
                  </w:r>
                  <w:r w:rsidRPr="0005260B">
                    <w:rPr>
                      <w:rFonts w:ascii="Times New Roman" w:hAnsi="Times New Roman" w:cs="Times New Roman"/>
                    </w:rPr>
                    <w:tab/>
                    <w:t xml:space="preserve">                 (должность)     (подпись)       (расшифровка подписи)</w:t>
                  </w:r>
                </w:p>
                <w:p w14:paraId="495E44CB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081EE7F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05260B">
                    <w:rPr>
                      <w:rFonts w:ascii="Times New Roman" w:hAnsi="Times New Roman" w:cs="Times New Roman"/>
                    </w:rPr>
                    <w:t xml:space="preserve">Виза ответственного за реализацию Концепции </w:t>
                  </w:r>
                </w:p>
                <w:p w14:paraId="53A7544E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05260B">
                    <w:rPr>
                      <w:rFonts w:ascii="Times New Roman" w:hAnsi="Times New Roman" w:cs="Times New Roman"/>
                    </w:rPr>
                    <w:t xml:space="preserve">открытости федерального органа исполнительной власти </w:t>
                  </w:r>
                </w:p>
              </w:tc>
              <w:tc>
                <w:tcPr>
                  <w:tcW w:w="7664" w:type="dxa"/>
                </w:tcPr>
                <w:p w14:paraId="555A09D4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A37ED84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E9FE98C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7CF7ECB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05260B">
                    <w:rPr>
                      <w:rFonts w:ascii="Times New Roman" w:hAnsi="Times New Roman" w:cs="Times New Roman"/>
                    </w:rPr>
                    <w:t>Исполнитель     _____________ ___________ _____________________ _____________</w:t>
                  </w:r>
                </w:p>
                <w:p w14:paraId="1E4010E8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05260B">
                    <w:rPr>
                      <w:rFonts w:ascii="Times New Roman" w:hAnsi="Times New Roman" w:cs="Times New Roman"/>
                    </w:rPr>
                    <w:t xml:space="preserve">                              (должность)     (подпись)     (расшифровка подписи),   (телефон)                                         </w:t>
                  </w:r>
                </w:p>
                <w:p w14:paraId="1AD561FC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05260B">
                    <w:rPr>
                      <w:rFonts w:ascii="Times New Roman" w:hAnsi="Times New Roman" w:cs="Times New Roman"/>
                    </w:rPr>
                    <w:t>"__" __________ 20__ г.</w:t>
                  </w:r>
                </w:p>
                <w:p w14:paraId="071CC1E3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546E3EC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05260B">
                    <w:rPr>
                      <w:rFonts w:ascii="Times New Roman" w:hAnsi="Times New Roman" w:cs="Times New Roman"/>
                    </w:rPr>
                    <w:t>(уполномоченное лицо) _____________ ___________ ______________________</w:t>
                  </w:r>
                </w:p>
                <w:p w14:paraId="3BA2D95C" w14:textId="77777777" w:rsidR="00C615D9" w:rsidRPr="0005260B" w:rsidRDefault="00C615D9" w:rsidP="00C615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05260B">
                    <w:rPr>
                      <w:rFonts w:ascii="Times New Roman" w:hAnsi="Times New Roman" w:cs="Times New Roman"/>
                    </w:rPr>
                    <w:t xml:space="preserve">                    </w:t>
                  </w:r>
                  <w:r w:rsidRPr="0005260B">
                    <w:rPr>
                      <w:rFonts w:ascii="Times New Roman" w:hAnsi="Times New Roman" w:cs="Times New Roman"/>
                    </w:rPr>
                    <w:tab/>
                    <w:t xml:space="preserve">                 (должность)     (подпись)       (расшифровка подписи)</w:t>
                  </w:r>
                </w:p>
              </w:tc>
            </w:tr>
          </w:tbl>
          <w:p w14:paraId="3A0461C2" w14:textId="60B8361B" w:rsidR="00C615D9" w:rsidRPr="00A6006C" w:rsidRDefault="00C615D9" w:rsidP="00C615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BD5E9AC" w14:textId="77777777" w:rsidR="004621CC" w:rsidRPr="003251E6" w:rsidRDefault="004621C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14:paraId="38725296" w14:textId="77777777" w:rsidR="004621CC" w:rsidRPr="003251E6" w:rsidRDefault="00FE3B4B" w:rsidP="00FE3B4B">
      <w:pPr>
        <w:spacing w:after="0" w:line="240" w:lineRule="auto"/>
        <w:jc w:val="right"/>
        <w:rPr>
          <w:rFonts w:ascii="Times New Roman" w:hAnsi="Times New Roman"/>
        </w:rPr>
      </w:pPr>
      <w:r w:rsidRPr="003251E6">
        <w:rPr>
          <w:rFonts w:ascii="Times New Roman" w:hAnsi="Times New Roman"/>
        </w:rPr>
        <w:t xml:space="preserve"> </w:t>
      </w:r>
    </w:p>
    <w:sectPr w:rsidR="004621CC" w:rsidRPr="003251E6" w:rsidSect="005B585C">
      <w:headerReference w:type="firs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EC519" w14:textId="77777777" w:rsidR="00627D51" w:rsidRDefault="00627D51">
      <w:pPr>
        <w:spacing w:after="0" w:line="240" w:lineRule="auto"/>
      </w:pPr>
      <w:r>
        <w:separator/>
      </w:r>
    </w:p>
  </w:endnote>
  <w:endnote w:type="continuationSeparator" w:id="0">
    <w:p w14:paraId="20F02C34" w14:textId="77777777" w:rsidR="00627D51" w:rsidRDefault="0062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9712E" w14:textId="77777777" w:rsidR="00627D51" w:rsidRDefault="00627D51">
      <w:pPr>
        <w:spacing w:after="0" w:line="240" w:lineRule="auto"/>
      </w:pPr>
      <w:r>
        <w:separator/>
      </w:r>
    </w:p>
  </w:footnote>
  <w:footnote w:type="continuationSeparator" w:id="0">
    <w:p w14:paraId="0A0C188D" w14:textId="77777777" w:rsidR="00627D51" w:rsidRDefault="00627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35E2B" w14:textId="77777777" w:rsidR="004621CC" w:rsidRDefault="004621CC">
    <w:pPr>
      <w:pStyle w:val="a4"/>
      <w:jc w:val="center"/>
    </w:pPr>
  </w:p>
  <w:p w14:paraId="23406074" w14:textId="77777777" w:rsidR="004621CC" w:rsidRDefault="004621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701D2"/>
    <w:multiLevelType w:val="hybridMultilevel"/>
    <w:tmpl w:val="F820A41A"/>
    <w:lvl w:ilvl="0" w:tplc="E2686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2CD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0E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45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E3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AA6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AA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E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D25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B863F0"/>
    <w:multiLevelType w:val="hybridMultilevel"/>
    <w:tmpl w:val="5372B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82238"/>
    <w:multiLevelType w:val="hybridMultilevel"/>
    <w:tmpl w:val="3D845C84"/>
    <w:lvl w:ilvl="0" w:tplc="5180F6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2C1A"/>
    <w:multiLevelType w:val="hybridMultilevel"/>
    <w:tmpl w:val="1D966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3C527D5"/>
    <w:multiLevelType w:val="hybridMultilevel"/>
    <w:tmpl w:val="6D304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452A2"/>
    <w:multiLevelType w:val="hybridMultilevel"/>
    <w:tmpl w:val="A1361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434EC"/>
    <w:multiLevelType w:val="hybridMultilevel"/>
    <w:tmpl w:val="DC42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9317CA"/>
    <w:multiLevelType w:val="hybridMultilevel"/>
    <w:tmpl w:val="A42829B4"/>
    <w:lvl w:ilvl="0" w:tplc="96C0DD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6A"/>
    <w:rsid w:val="000110C4"/>
    <w:rsid w:val="00011303"/>
    <w:rsid w:val="00034216"/>
    <w:rsid w:val="00037F8A"/>
    <w:rsid w:val="000441E0"/>
    <w:rsid w:val="00046EAE"/>
    <w:rsid w:val="000878F4"/>
    <w:rsid w:val="00090A79"/>
    <w:rsid w:val="00091DAD"/>
    <w:rsid w:val="00092486"/>
    <w:rsid w:val="000A697B"/>
    <w:rsid w:val="000A735E"/>
    <w:rsid w:val="000B2055"/>
    <w:rsid w:val="000B2FBE"/>
    <w:rsid w:val="000C618C"/>
    <w:rsid w:val="000C7B87"/>
    <w:rsid w:val="000D0276"/>
    <w:rsid w:val="00102554"/>
    <w:rsid w:val="00105387"/>
    <w:rsid w:val="0011054C"/>
    <w:rsid w:val="0011333B"/>
    <w:rsid w:val="00114CF8"/>
    <w:rsid w:val="0012281C"/>
    <w:rsid w:val="00142A94"/>
    <w:rsid w:val="0014432C"/>
    <w:rsid w:val="0015142A"/>
    <w:rsid w:val="00151ACB"/>
    <w:rsid w:val="00162653"/>
    <w:rsid w:val="001626C9"/>
    <w:rsid w:val="00167846"/>
    <w:rsid w:val="00187E16"/>
    <w:rsid w:val="00196A23"/>
    <w:rsid w:val="001A0342"/>
    <w:rsid w:val="001A0F67"/>
    <w:rsid w:val="001A60C3"/>
    <w:rsid w:val="001B219C"/>
    <w:rsid w:val="001B2456"/>
    <w:rsid w:val="001C40BC"/>
    <w:rsid w:val="001C54F9"/>
    <w:rsid w:val="001D5EEA"/>
    <w:rsid w:val="001D7A6B"/>
    <w:rsid w:val="001E17D2"/>
    <w:rsid w:val="001F07B4"/>
    <w:rsid w:val="001F2B61"/>
    <w:rsid w:val="00207B2D"/>
    <w:rsid w:val="00230DD3"/>
    <w:rsid w:val="002363A0"/>
    <w:rsid w:val="00236E0F"/>
    <w:rsid w:val="00236E98"/>
    <w:rsid w:val="002377DC"/>
    <w:rsid w:val="0024294C"/>
    <w:rsid w:val="00257C29"/>
    <w:rsid w:val="00267E3D"/>
    <w:rsid w:val="002727B4"/>
    <w:rsid w:val="0029158B"/>
    <w:rsid w:val="002A231A"/>
    <w:rsid w:val="002B6C6A"/>
    <w:rsid w:val="002E4D66"/>
    <w:rsid w:val="003001F9"/>
    <w:rsid w:val="003045B4"/>
    <w:rsid w:val="00310FEB"/>
    <w:rsid w:val="003224E6"/>
    <w:rsid w:val="003251E6"/>
    <w:rsid w:val="00325CCA"/>
    <w:rsid w:val="003268F0"/>
    <w:rsid w:val="00337F53"/>
    <w:rsid w:val="00341FCD"/>
    <w:rsid w:val="0034523A"/>
    <w:rsid w:val="0036078C"/>
    <w:rsid w:val="00363EAB"/>
    <w:rsid w:val="003668E6"/>
    <w:rsid w:val="003672AD"/>
    <w:rsid w:val="003725EF"/>
    <w:rsid w:val="00386628"/>
    <w:rsid w:val="00393FC5"/>
    <w:rsid w:val="003A10B6"/>
    <w:rsid w:val="003A37C9"/>
    <w:rsid w:val="003B344B"/>
    <w:rsid w:val="003E734A"/>
    <w:rsid w:val="003F25E5"/>
    <w:rsid w:val="003F5E49"/>
    <w:rsid w:val="00402A69"/>
    <w:rsid w:val="0040431E"/>
    <w:rsid w:val="00405FB7"/>
    <w:rsid w:val="00406AB9"/>
    <w:rsid w:val="0042026A"/>
    <w:rsid w:val="00427B75"/>
    <w:rsid w:val="00430744"/>
    <w:rsid w:val="004621CC"/>
    <w:rsid w:val="0048351C"/>
    <w:rsid w:val="004B0F4A"/>
    <w:rsid w:val="004B5FD1"/>
    <w:rsid w:val="004C4849"/>
    <w:rsid w:val="004D2B0E"/>
    <w:rsid w:val="004E0F87"/>
    <w:rsid w:val="004E2A72"/>
    <w:rsid w:val="004E4A4D"/>
    <w:rsid w:val="00501D8B"/>
    <w:rsid w:val="00503097"/>
    <w:rsid w:val="00503D55"/>
    <w:rsid w:val="005126E2"/>
    <w:rsid w:val="005272C1"/>
    <w:rsid w:val="005340D5"/>
    <w:rsid w:val="0055217D"/>
    <w:rsid w:val="00556B22"/>
    <w:rsid w:val="00565E3E"/>
    <w:rsid w:val="00565E56"/>
    <w:rsid w:val="00571322"/>
    <w:rsid w:val="00580911"/>
    <w:rsid w:val="005809C5"/>
    <w:rsid w:val="005B585C"/>
    <w:rsid w:val="005B7535"/>
    <w:rsid w:val="005C460F"/>
    <w:rsid w:val="005D424C"/>
    <w:rsid w:val="005E16F2"/>
    <w:rsid w:val="005F28A9"/>
    <w:rsid w:val="005F3D4A"/>
    <w:rsid w:val="0060154D"/>
    <w:rsid w:val="006102A9"/>
    <w:rsid w:val="00620110"/>
    <w:rsid w:val="00627504"/>
    <w:rsid w:val="00627D51"/>
    <w:rsid w:val="0063031A"/>
    <w:rsid w:val="00632F59"/>
    <w:rsid w:val="006408D5"/>
    <w:rsid w:val="00647481"/>
    <w:rsid w:val="00665987"/>
    <w:rsid w:val="00667EBF"/>
    <w:rsid w:val="0067374F"/>
    <w:rsid w:val="00694253"/>
    <w:rsid w:val="0069428D"/>
    <w:rsid w:val="00695649"/>
    <w:rsid w:val="006A2416"/>
    <w:rsid w:val="006A2535"/>
    <w:rsid w:val="006A4963"/>
    <w:rsid w:val="006A5BF1"/>
    <w:rsid w:val="006C181A"/>
    <w:rsid w:val="006E40E3"/>
    <w:rsid w:val="006F073D"/>
    <w:rsid w:val="006F0A9D"/>
    <w:rsid w:val="006F6DED"/>
    <w:rsid w:val="007021E8"/>
    <w:rsid w:val="00703724"/>
    <w:rsid w:val="00710DDB"/>
    <w:rsid w:val="00725071"/>
    <w:rsid w:val="00737F37"/>
    <w:rsid w:val="00743386"/>
    <w:rsid w:val="00753166"/>
    <w:rsid w:val="00755C6F"/>
    <w:rsid w:val="00771210"/>
    <w:rsid w:val="00780ADC"/>
    <w:rsid w:val="00785C4C"/>
    <w:rsid w:val="0079693E"/>
    <w:rsid w:val="007B0BD0"/>
    <w:rsid w:val="007B2604"/>
    <w:rsid w:val="007C41BB"/>
    <w:rsid w:val="007D387C"/>
    <w:rsid w:val="007D3E8B"/>
    <w:rsid w:val="007D567A"/>
    <w:rsid w:val="007D6808"/>
    <w:rsid w:val="007E10BA"/>
    <w:rsid w:val="007E1EB3"/>
    <w:rsid w:val="007E35B2"/>
    <w:rsid w:val="007E75F8"/>
    <w:rsid w:val="007E7767"/>
    <w:rsid w:val="007F23DE"/>
    <w:rsid w:val="00803E1D"/>
    <w:rsid w:val="00816B35"/>
    <w:rsid w:val="00820468"/>
    <w:rsid w:val="00821BFD"/>
    <w:rsid w:val="00822304"/>
    <w:rsid w:val="008243D8"/>
    <w:rsid w:val="00841155"/>
    <w:rsid w:val="00851E65"/>
    <w:rsid w:val="00853555"/>
    <w:rsid w:val="00853D1B"/>
    <w:rsid w:val="00860C9A"/>
    <w:rsid w:val="00861EB3"/>
    <w:rsid w:val="0086613E"/>
    <w:rsid w:val="00871660"/>
    <w:rsid w:val="00871B56"/>
    <w:rsid w:val="00875CC3"/>
    <w:rsid w:val="00880CBC"/>
    <w:rsid w:val="0088322E"/>
    <w:rsid w:val="00886AA8"/>
    <w:rsid w:val="008944EA"/>
    <w:rsid w:val="008A4B3C"/>
    <w:rsid w:val="008A77A1"/>
    <w:rsid w:val="008B0374"/>
    <w:rsid w:val="008B61E6"/>
    <w:rsid w:val="008D5636"/>
    <w:rsid w:val="0090148B"/>
    <w:rsid w:val="00925557"/>
    <w:rsid w:val="0095202F"/>
    <w:rsid w:val="009526FF"/>
    <w:rsid w:val="009554E8"/>
    <w:rsid w:val="0095732A"/>
    <w:rsid w:val="00974976"/>
    <w:rsid w:val="00975774"/>
    <w:rsid w:val="00975D30"/>
    <w:rsid w:val="00980A1F"/>
    <w:rsid w:val="00981616"/>
    <w:rsid w:val="00984172"/>
    <w:rsid w:val="0099360C"/>
    <w:rsid w:val="009B1B0B"/>
    <w:rsid w:val="009B3B57"/>
    <w:rsid w:val="009C1653"/>
    <w:rsid w:val="009C5F5C"/>
    <w:rsid w:val="009D52CE"/>
    <w:rsid w:val="009D5BC2"/>
    <w:rsid w:val="009E0713"/>
    <w:rsid w:val="009E66B4"/>
    <w:rsid w:val="009E73A3"/>
    <w:rsid w:val="00A0351F"/>
    <w:rsid w:val="00A10CFB"/>
    <w:rsid w:val="00A13DAC"/>
    <w:rsid w:val="00A14F6A"/>
    <w:rsid w:val="00A16E8B"/>
    <w:rsid w:val="00A20F0F"/>
    <w:rsid w:val="00A25EE5"/>
    <w:rsid w:val="00A26320"/>
    <w:rsid w:val="00A26F26"/>
    <w:rsid w:val="00A27958"/>
    <w:rsid w:val="00A32606"/>
    <w:rsid w:val="00A47301"/>
    <w:rsid w:val="00A52A59"/>
    <w:rsid w:val="00A6006C"/>
    <w:rsid w:val="00A64F50"/>
    <w:rsid w:val="00A65A28"/>
    <w:rsid w:val="00A6610F"/>
    <w:rsid w:val="00A732A0"/>
    <w:rsid w:val="00A740FE"/>
    <w:rsid w:val="00A75563"/>
    <w:rsid w:val="00A832EC"/>
    <w:rsid w:val="00A83DA1"/>
    <w:rsid w:val="00A86C81"/>
    <w:rsid w:val="00A930F9"/>
    <w:rsid w:val="00A942AA"/>
    <w:rsid w:val="00A94E40"/>
    <w:rsid w:val="00AA2B8B"/>
    <w:rsid w:val="00AB36A4"/>
    <w:rsid w:val="00AC69AC"/>
    <w:rsid w:val="00AD2AE4"/>
    <w:rsid w:val="00AD6922"/>
    <w:rsid w:val="00AE6CEE"/>
    <w:rsid w:val="00AF1579"/>
    <w:rsid w:val="00AF2E4F"/>
    <w:rsid w:val="00AF43A9"/>
    <w:rsid w:val="00AF6C9F"/>
    <w:rsid w:val="00B03E6E"/>
    <w:rsid w:val="00B04CAC"/>
    <w:rsid w:val="00B10681"/>
    <w:rsid w:val="00B37CA5"/>
    <w:rsid w:val="00B40270"/>
    <w:rsid w:val="00B45031"/>
    <w:rsid w:val="00B474B8"/>
    <w:rsid w:val="00B51323"/>
    <w:rsid w:val="00B51B64"/>
    <w:rsid w:val="00B52F3C"/>
    <w:rsid w:val="00B618BE"/>
    <w:rsid w:val="00B622B6"/>
    <w:rsid w:val="00B7526F"/>
    <w:rsid w:val="00B77F27"/>
    <w:rsid w:val="00B83329"/>
    <w:rsid w:val="00B8576D"/>
    <w:rsid w:val="00BB7FE5"/>
    <w:rsid w:val="00BC0232"/>
    <w:rsid w:val="00BC1F29"/>
    <w:rsid w:val="00BD08D5"/>
    <w:rsid w:val="00BE136B"/>
    <w:rsid w:val="00BE44B8"/>
    <w:rsid w:val="00BF004A"/>
    <w:rsid w:val="00C01E49"/>
    <w:rsid w:val="00C0574C"/>
    <w:rsid w:val="00C150BE"/>
    <w:rsid w:val="00C1732B"/>
    <w:rsid w:val="00C343D3"/>
    <w:rsid w:val="00C47879"/>
    <w:rsid w:val="00C54D1C"/>
    <w:rsid w:val="00C5767C"/>
    <w:rsid w:val="00C615D9"/>
    <w:rsid w:val="00C86F3B"/>
    <w:rsid w:val="00CA3997"/>
    <w:rsid w:val="00CB1D23"/>
    <w:rsid w:val="00CC3401"/>
    <w:rsid w:val="00CD464A"/>
    <w:rsid w:val="00CD50BB"/>
    <w:rsid w:val="00CF1277"/>
    <w:rsid w:val="00CF52AF"/>
    <w:rsid w:val="00CF5F63"/>
    <w:rsid w:val="00D12050"/>
    <w:rsid w:val="00D25A56"/>
    <w:rsid w:val="00D2603D"/>
    <w:rsid w:val="00D34C16"/>
    <w:rsid w:val="00D4146C"/>
    <w:rsid w:val="00D422F5"/>
    <w:rsid w:val="00D63968"/>
    <w:rsid w:val="00D641CB"/>
    <w:rsid w:val="00D731AE"/>
    <w:rsid w:val="00D91715"/>
    <w:rsid w:val="00D923F4"/>
    <w:rsid w:val="00D92D41"/>
    <w:rsid w:val="00D954B4"/>
    <w:rsid w:val="00DA2BB2"/>
    <w:rsid w:val="00DA4243"/>
    <w:rsid w:val="00DA4F60"/>
    <w:rsid w:val="00DC4EA8"/>
    <w:rsid w:val="00DD0924"/>
    <w:rsid w:val="00DE187A"/>
    <w:rsid w:val="00DE37A9"/>
    <w:rsid w:val="00DE38A9"/>
    <w:rsid w:val="00DE5358"/>
    <w:rsid w:val="00DF0E3D"/>
    <w:rsid w:val="00DF246A"/>
    <w:rsid w:val="00E02762"/>
    <w:rsid w:val="00E03278"/>
    <w:rsid w:val="00E0797A"/>
    <w:rsid w:val="00E203CE"/>
    <w:rsid w:val="00E3379D"/>
    <w:rsid w:val="00E41CF4"/>
    <w:rsid w:val="00E4711B"/>
    <w:rsid w:val="00E51654"/>
    <w:rsid w:val="00E52AD7"/>
    <w:rsid w:val="00E6435C"/>
    <w:rsid w:val="00E6538D"/>
    <w:rsid w:val="00E6745E"/>
    <w:rsid w:val="00E67C5C"/>
    <w:rsid w:val="00E75895"/>
    <w:rsid w:val="00E87E9F"/>
    <w:rsid w:val="00E96826"/>
    <w:rsid w:val="00EB0D8E"/>
    <w:rsid w:val="00EB237B"/>
    <w:rsid w:val="00EC1358"/>
    <w:rsid w:val="00EC5ECB"/>
    <w:rsid w:val="00ED19DF"/>
    <w:rsid w:val="00EE554C"/>
    <w:rsid w:val="00EE5C43"/>
    <w:rsid w:val="00EF1275"/>
    <w:rsid w:val="00EF1EAE"/>
    <w:rsid w:val="00EF4755"/>
    <w:rsid w:val="00EF5BDD"/>
    <w:rsid w:val="00F0195B"/>
    <w:rsid w:val="00F047E5"/>
    <w:rsid w:val="00F07920"/>
    <w:rsid w:val="00F13C54"/>
    <w:rsid w:val="00F14BC4"/>
    <w:rsid w:val="00F15E69"/>
    <w:rsid w:val="00F32AA6"/>
    <w:rsid w:val="00F44500"/>
    <w:rsid w:val="00F62171"/>
    <w:rsid w:val="00F65163"/>
    <w:rsid w:val="00F703C1"/>
    <w:rsid w:val="00F73A9E"/>
    <w:rsid w:val="00F80CED"/>
    <w:rsid w:val="00F84D08"/>
    <w:rsid w:val="00F91E3C"/>
    <w:rsid w:val="00F93627"/>
    <w:rsid w:val="00F937DB"/>
    <w:rsid w:val="00FB1439"/>
    <w:rsid w:val="00FC1865"/>
    <w:rsid w:val="00FC303D"/>
    <w:rsid w:val="00FE3B4B"/>
    <w:rsid w:val="00FE60DD"/>
    <w:rsid w:val="00FE664F"/>
    <w:rsid w:val="00FF0C22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BE3103"/>
  <w15:docId w15:val="{E2151E5F-A575-455F-93CF-4E27A650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DD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0DD3"/>
    <w:pPr>
      <w:ind w:left="720"/>
      <w:contextualSpacing/>
    </w:pPr>
  </w:style>
  <w:style w:type="paragraph" w:styleId="a4">
    <w:name w:val="header"/>
    <w:basedOn w:val="a"/>
    <w:link w:val="a5"/>
    <w:uiPriority w:val="99"/>
    <w:rsid w:val="0023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30DD3"/>
    <w:rPr>
      <w:rFonts w:cs="Times New Roman"/>
    </w:rPr>
  </w:style>
  <w:style w:type="paragraph" w:styleId="a6">
    <w:name w:val="footer"/>
    <w:basedOn w:val="a"/>
    <w:link w:val="a7"/>
    <w:uiPriority w:val="99"/>
    <w:rsid w:val="0023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30DD3"/>
    <w:rPr>
      <w:rFonts w:cs="Times New Roman"/>
    </w:rPr>
  </w:style>
  <w:style w:type="table" w:styleId="a8">
    <w:name w:val="Table Grid"/>
    <w:basedOn w:val="a1"/>
    <w:uiPriority w:val="99"/>
    <w:rsid w:val="00230D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30DD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rsid w:val="0023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30DD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30DD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Обычный (веб) Знак"/>
    <w:link w:val="ac"/>
    <w:uiPriority w:val="99"/>
    <w:semiHidden/>
    <w:locked/>
    <w:rsid w:val="003F5E49"/>
    <w:rPr>
      <w:rFonts w:ascii="Times New Roman" w:hAnsi="Times New Roman"/>
      <w:sz w:val="24"/>
    </w:rPr>
  </w:style>
  <w:style w:type="paragraph" w:styleId="ac">
    <w:name w:val="Normal (Web)"/>
    <w:basedOn w:val="a"/>
    <w:link w:val="ab"/>
    <w:uiPriority w:val="99"/>
    <w:semiHidden/>
    <w:rsid w:val="003F5E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9B1B0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B1B0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B1B0B"/>
    <w:rPr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B1B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B1B0B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489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2115A-2A69-4668-8414-8552B8C7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ТУРАНОВ ТИМУР МАХМУДОВИЧ</dc:creator>
  <cp:lastModifiedBy>Родина Олеся Ивановна</cp:lastModifiedBy>
  <cp:revision>4</cp:revision>
  <cp:lastPrinted>2019-11-28T15:26:00Z</cp:lastPrinted>
  <dcterms:created xsi:type="dcterms:W3CDTF">2019-12-02T07:59:00Z</dcterms:created>
  <dcterms:modified xsi:type="dcterms:W3CDTF">2019-12-02T08:42:00Z</dcterms:modified>
</cp:coreProperties>
</file>